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6F643" w14:textId="480B1A24" w:rsidR="00240308" w:rsidRPr="00CB7953" w:rsidRDefault="00826D38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B7953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A97EAF" w:rsidRPr="00CB7953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DC6B53" w:rsidRPr="00CB7953">
        <w:rPr>
          <w:rFonts w:ascii="Times New Roman" w:hAnsi="Times New Roman" w:cs="Times New Roman"/>
          <w:sz w:val="28"/>
          <w:szCs w:val="28"/>
          <w:u w:val="single"/>
        </w:rPr>
        <w:t>. évi belső ellenőrzéshez alkalmazott kockázati szempontok felülvizsgálata</w:t>
      </w:r>
    </w:p>
    <w:p w14:paraId="2992567C" w14:textId="77777777" w:rsidR="00DC6B53" w:rsidRPr="00CB7953" w:rsidRDefault="00DC6B53" w:rsidP="00DC6B5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6E0CAD7C" w14:textId="137035B2" w:rsidR="00DC6B53" w:rsidRPr="00CB7953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  <w:r w:rsidRPr="00CB7953">
        <w:rPr>
          <w:rFonts w:ascii="Times New Roman" w:hAnsi="Times New Roman" w:cs="Times New Roman"/>
          <w:sz w:val="24"/>
          <w:szCs w:val="24"/>
        </w:rPr>
        <w:t xml:space="preserve">A </w:t>
      </w:r>
      <w:r w:rsidR="00826D38" w:rsidRPr="00CB7953">
        <w:rPr>
          <w:rFonts w:ascii="Times New Roman" w:hAnsi="Times New Roman" w:cs="Times New Roman"/>
          <w:sz w:val="24"/>
          <w:szCs w:val="24"/>
        </w:rPr>
        <w:t>202</w:t>
      </w:r>
      <w:r w:rsidR="00A97EAF" w:rsidRPr="00CB7953">
        <w:rPr>
          <w:rFonts w:ascii="Times New Roman" w:hAnsi="Times New Roman" w:cs="Times New Roman"/>
          <w:sz w:val="24"/>
          <w:szCs w:val="24"/>
        </w:rPr>
        <w:t>5</w:t>
      </w:r>
      <w:r w:rsidRPr="00CB7953">
        <w:rPr>
          <w:rFonts w:ascii="Times New Roman" w:hAnsi="Times New Roman" w:cs="Times New Roman"/>
          <w:sz w:val="24"/>
          <w:szCs w:val="24"/>
        </w:rPr>
        <w:t>. évre várható kockázati tényező változások függvényeként, felülvizsgáltuk a belső ellenőrzés tervezéséhez eddig  használt  kockázati tényezőket és a felülvizsgálat eredménye</w:t>
      </w:r>
      <w:r w:rsidR="00826D38" w:rsidRPr="00CB7953">
        <w:rPr>
          <w:rFonts w:ascii="Times New Roman" w:hAnsi="Times New Roman" w:cs="Times New Roman"/>
          <w:sz w:val="24"/>
          <w:szCs w:val="24"/>
        </w:rPr>
        <w:t>képpen,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 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a választás évében várható külső szervek általi esetleges befolyásolási kísérletek 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 önkormányzati pénzgazdálkodásra és működésbiztonsági feltételeire való hatásai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 és a munkatársak megtörtént és várható cserélje miatti kedvezőtlen hatások miatt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, </w:t>
      </w:r>
      <w:r w:rsidR="00826D38" w:rsidRPr="00CB7953">
        <w:rPr>
          <w:rFonts w:ascii="Times New Roman" w:hAnsi="Times New Roman" w:cs="Times New Roman"/>
          <w:sz w:val="24"/>
          <w:szCs w:val="24"/>
        </w:rPr>
        <w:t xml:space="preserve"> a mellékelt új - a 202</w:t>
      </w:r>
      <w:r w:rsidR="00A97EAF" w:rsidRPr="00CB7953">
        <w:rPr>
          <w:rFonts w:ascii="Times New Roman" w:hAnsi="Times New Roman" w:cs="Times New Roman"/>
          <w:sz w:val="24"/>
          <w:szCs w:val="24"/>
        </w:rPr>
        <w:t>5</w:t>
      </w:r>
      <w:r w:rsidRPr="00CB7953">
        <w:rPr>
          <w:rFonts w:ascii="Times New Roman" w:hAnsi="Times New Roman" w:cs="Times New Roman"/>
          <w:sz w:val="24"/>
          <w:szCs w:val="24"/>
        </w:rPr>
        <w:t>. évi belső ellenőrzési terv készítéséhez alkalmazandó kockázatkezelési mátrix alkalmazását hagyjuk jóvá.</w:t>
      </w:r>
    </w:p>
    <w:p w14:paraId="77685119" w14:textId="77777777" w:rsidR="00DC6B53" w:rsidRPr="00CB7953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FC3160" w14:textId="740EC1FE" w:rsidR="00DC6B53" w:rsidRPr="00CB7953" w:rsidRDefault="00CB7953" w:rsidP="00DC6B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826D38" w:rsidRPr="00CB7953">
        <w:rPr>
          <w:rFonts w:ascii="Times New Roman" w:hAnsi="Times New Roman" w:cs="Times New Roman"/>
          <w:sz w:val="24"/>
          <w:szCs w:val="24"/>
        </w:rPr>
        <w:t>, 20</w:t>
      </w:r>
      <w:r w:rsidR="000C552D" w:rsidRPr="00CB7953">
        <w:rPr>
          <w:rFonts w:ascii="Times New Roman" w:hAnsi="Times New Roman" w:cs="Times New Roman"/>
          <w:sz w:val="24"/>
          <w:szCs w:val="24"/>
        </w:rPr>
        <w:t>2</w:t>
      </w:r>
      <w:r w:rsidR="00A97EAF" w:rsidRPr="00CB7953">
        <w:rPr>
          <w:rFonts w:ascii="Times New Roman" w:hAnsi="Times New Roman" w:cs="Times New Roman"/>
          <w:sz w:val="24"/>
          <w:szCs w:val="24"/>
        </w:rPr>
        <w:t>4</w:t>
      </w:r>
      <w:r w:rsidR="00DC6B53" w:rsidRPr="00CB7953">
        <w:rPr>
          <w:rFonts w:ascii="Times New Roman" w:hAnsi="Times New Roman" w:cs="Times New Roman"/>
          <w:sz w:val="24"/>
          <w:szCs w:val="24"/>
        </w:rPr>
        <w:t xml:space="preserve">. 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december </w:t>
      </w:r>
      <w:r>
        <w:rPr>
          <w:rFonts w:ascii="Times New Roman" w:hAnsi="Times New Roman" w:cs="Times New Roman"/>
          <w:sz w:val="24"/>
          <w:szCs w:val="24"/>
        </w:rPr>
        <w:t>05.</w:t>
      </w:r>
    </w:p>
    <w:p w14:paraId="20FF3579" w14:textId="77777777" w:rsidR="00DC6B53" w:rsidRPr="00CB7953" w:rsidRDefault="00DC6B53" w:rsidP="00DC6B53">
      <w:pPr>
        <w:rPr>
          <w:rFonts w:ascii="Times New Roman" w:hAnsi="Times New Roman" w:cs="Times New Roman"/>
          <w:sz w:val="24"/>
          <w:szCs w:val="24"/>
        </w:rPr>
      </w:pPr>
    </w:p>
    <w:p w14:paraId="79B337B3" w14:textId="77777777" w:rsidR="00DC6B53" w:rsidRDefault="00DC6B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B1636B" w14:textId="577534E3" w:rsid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Dani Béla Péter</w:t>
      </w:r>
    </w:p>
    <w:p w14:paraId="70712581" w14:textId="6F3DB934" w:rsid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jegyző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ab/>
        <w:t xml:space="preserve">  polgármester</w:t>
      </w:r>
      <w:proofErr w:type="gramEnd"/>
    </w:p>
    <w:p w14:paraId="778C443C" w14:textId="3F4CC46B" w:rsidR="00CB7953" w:rsidRP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Biharkeresztes Város Önkormányzata</w:t>
      </w:r>
    </w:p>
    <w:sectPr w:rsidR="00CB7953" w:rsidRPr="00CB79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B53"/>
    <w:rsid w:val="000C552D"/>
    <w:rsid w:val="00240308"/>
    <w:rsid w:val="00431180"/>
    <w:rsid w:val="00632327"/>
    <w:rsid w:val="00753901"/>
    <w:rsid w:val="00756448"/>
    <w:rsid w:val="007909FE"/>
    <w:rsid w:val="00826D38"/>
    <w:rsid w:val="00A4505B"/>
    <w:rsid w:val="00A97EAF"/>
    <w:rsid w:val="00B849C6"/>
    <w:rsid w:val="00CB7953"/>
    <w:rsid w:val="00D053D9"/>
    <w:rsid w:val="00DC6B53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6091"/>
  <w15:docId w15:val="{3D5247C2-80D4-48DA-AC29-48D6A434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101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lfarkas</dc:creator>
  <cp:lastModifiedBy>bker019</cp:lastModifiedBy>
  <cp:revision>14</cp:revision>
  <cp:lastPrinted>2024-12-05T10:40:00Z</cp:lastPrinted>
  <dcterms:created xsi:type="dcterms:W3CDTF">2018-11-28T12:06:00Z</dcterms:created>
  <dcterms:modified xsi:type="dcterms:W3CDTF">2024-12-05T10:40:00Z</dcterms:modified>
</cp:coreProperties>
</file>