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080"/>
        <w:gridCol w:w="1140"/>
        <w:gridCol w:w="1206"/>
        <w:gridCol w:w="1036"/>
        <w:gridCol w:w="1123"/>
        <w:gridCol w:w="1040"/>
        <w:gridCol w:w="1820"/>
        <w:gridCol w:w="880"/>
        <w:gridCol w:w="1120"/>
        <w:gridCol w:w="960"/>
      </w:tblGrid>
      <w:tr w:rsidR="00183F26" w:rsidRPr="00164AD5" w14:paraId="19792069" w14:textId="77777777" w:rsidTr="00D37F45">
        <w:trPr>
          <w:trHeight w:val="300"/>
        </w:trPr>
        <w:tc>
          <w:tcPr>
            <w:tcW w:w="50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FF4D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Ssz.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09F5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Kockázati tényező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E5CD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Kockázati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D599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Alkalmazott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062E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Ponthatár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E402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Tényleges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FDA3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Tényleges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390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Rendszer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5804B3D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5D340BF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467B436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28A7EB46" w14:textId="77777777" w:rsidTr="00D37F45">
        <w:trPr>
          <w:trHeight w:val="300"/>
        </w:trPr>
        <w:tc>
          <w:tcPr>
            <w:tcW w:w="50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56DD16BD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BE2C25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7F53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tényező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84F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súly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26F4A3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E32F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kockázati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7757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kockázati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026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kockázati</w:t>
            </w:r>
          </w:p>
        </w:tc>
        <w:tc>
          <w:tcPr>
            <w:tcW w:w="2960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4A3BD74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Megjegyzés</w:t>
            </w:r>
          </w:p>
        </w:tc>
      </w:tr>
      <w:tr w:rsidR="00183F26" w:rsidRPr="00164AD5" w14:paraId="6D9E22E5" w14:textId="77777777" w:rsidTr="00D37F45">
        <w:trPr>
          <w:trHeight w:val="300"/>
        </w:trPr>
        <w:tc>
          <w:tcPr>
            <w:tcW w:w="5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B7FE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63C4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1D89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terjedelme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E79D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3984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61BB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terjedelem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289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pont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D53F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értékelés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8CEE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6566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B2DA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0A501DBD" w14:textId="77777777" w:rsidTr="00D37F45">
        <w:trPr>
          <w:trHeight w:val="300"/>
        </w:trPr>
        <w:tc>
          <w:tcPr>
            <w:tcW w:w="5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92E4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1DA8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6DEE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0A44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C57E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571B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62AE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65B5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A8F2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6DF5C966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9CA0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6C1B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Belső kontrollok értékelése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3AA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C3D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5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8DA3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5.-15.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8154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488F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7601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Magas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FF53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</w:tr>
      <w:tr w:rsidR="00183F26" w:rsidRPr="00164AD5" w14:paraId="0B6038C6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3B61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AC50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5C1E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C9AE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0FCD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DB0D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68A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7E5B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23E1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01296533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B9BB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2.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FE73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Változás/Átszervezés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2825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C6EA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F70B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4.-12.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3A64" w14:textId="0266E50E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B631" w14:textId="57A5237A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418D" w14:textId="621B2B5A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Közepes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B091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Stabil rendszer, kis változások</w:t>
            </w:r>
          </w:p>
        </w:tc>
      </w:tr>
      <w:tr w:rsidR="00183F26" w:rsidRPr="00164AD5" w14:paraId="52F10C6F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03AF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2638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08E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2E56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629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5AC1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6991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B624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7472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2D223FF0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E20F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03DB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Rendszer komplexitás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E16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9F30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BBB3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4.-12.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6B8A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2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58B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08B3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Magas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A427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Közepesen komplex rendszer</w:t>
            </w:r>
          </w:p>
        </w:tc>
      </w:tr>
      <w:tr w:rsidR="00183F26" w:rsidRPr="00164AD5" w14:paraId="6340C795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B6E0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7D4C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C937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1F85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F14F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1BD2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2301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A8E5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1043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46444166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990A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DC69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Kölcsönhatás más rendszerekkel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A8C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6F4D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CAF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3.-9.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5872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EAC6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9434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Magas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8CC5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Nagymértékű kapcsolatrendszer</w:t>
            </w:r>
          </w:p>
        </w:tc>
      </w:tr>
      <w:tr w:rsidR="00D37F45" w:rsidRPr="00164AD5" w14:paraId="4B7B0FC9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1DE4B" w14:textId="77777777" w:rsidR="00D37F45" w:rsidRPr="007814A4" w:rsidRDefault="00D37F45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9A149" w14:textId="77777777" w:rsidR="00D37F45" w:rsidRPr="007814A4" w:rsidRDefault="00D37F45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D56A5" w14:textId="77777777" w:rsidR="00D37F45" w:rsidRPr="007814A4" w:rsidRDefault="00D37F45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1CBB5" w14:textId="77777777" w:rsidR="00D37F45" w:rsidRPr="007814A4" w:rsidRDefault="00D37F45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0E1CF" w14:textId="77777777" w:rsidR="00D37F45" w:rsidRPr="007814A4" w:rsidRDefault="00D37F45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369D7" w14:textId="77777777" w:rsidR="00D37F45" w:rsidRPr="007814A4" w:rsidRDefault="00D37F45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013F5" w14:textId="77777777" w:rsidR="00D37F45" w:rsidRPr="007814A4" w:rsidRDefault="00D37F45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A4FFA" w14:textId="77777777" w:rsidR="00D37F45" w:rsidRPr="007814A4" w:rsidRDefault="00D37F45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5C4B2FF1" w14:textId="77777777" w:rsidR="00D37F45" w:rsidRPr="007814A4" w:rsidRDefault="00D37F45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</w:tr>
      <w:tr w:rsidR="00183F26" w:rsidRPr="00164AD5" w14:paraId="58DC32C2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CCC0" w14:textId="77777777" w:rsidR="00183F26" w:rsidRPr="007814A4" w:rsidRDefault="00183F26" w:rsidP="00183F2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5.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C39C" w14:textId="77777777" w:rsidR="00183F26" w:rsidRPr="007814A4" w:rsidRDefault="00183F26" w:rsidP="00183F26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Bevételszintek/Költségszintek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F3B1" w14:textId="77777777" w:rsidR="00183F26" w:rsidRPr="007814A4" w:rsidRDefault="00183F26" w:rsidP="00183F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93BD" w14:textId="77777777" w:rsidR="00183F26" w:rsidRPr="007814A4" w:rsidRDefault="00183F26" w:rsidP="00183F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6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633F" w14:textId="77777777" w:rsidR="00183F26" w:rsidRPr="007814A4" w:rsidRDefault="00183F26" w:rsidP="00183F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6.-18.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3A76" w14:textId="77777777" w:rsidR="00183F26" w:rsidRPr="007814A4" w:rsidRDefault="00183F26" w:rsidP="00183F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2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7AC9" w14:textId="77777777" w:rsidR="00183F26" w:rsidRPr="007814A4" w:rsidRDefault="00183F26" w:rsidP="00183F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5A86" w14:textId="0FA4F9FE" w:rsidR="00183F26" w:rsidRPr="007814A4" w:rsidRDefault="00183F26" w:rsidP="00D37F4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Magas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7091" w14:textId="1BA00659" w:rsidR="00183F26" w:rsidRPr="007814A4" w:rsidRDefault="00183F26" w:rsidP="00D37F4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Iparűzési adótöbblet elvonásának</w:t>
            </w:r>
            <w:r w:rsidR="00D37F45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0"/>
              </w:rPr>
              <w:t>hatása</w:t>
            </w:r>
          </w:p>
        </w:tc>
      </w:tr>
      <w:tr w:rsidR="00183F26" w:rsidRPr="00164AD5" w14:paraId="08D8A1D3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234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3CB9" w14:textId="25A2EB23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6E8F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2643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A8AA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5C45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AD1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2618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3F4A" w14:textId="45B595CF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</w:tr>
      <w:tr w:rsidR="00183F26" w:rsidRPr="00164AD5" w14:paraId="5332342F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C802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6.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E2F3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Külső szervek befolyása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3F40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2BDB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2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2D7A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2.-6.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7A24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A95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6EF4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Magas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8C9C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519E5A79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BE20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9D4E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7E5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DAF9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569A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2B1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B0DA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99AD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4CB4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75F30639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BFEE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7.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DD7C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Előző ellenőrzés ált. eltelt idő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B797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1.-5.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D1A7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2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DD8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2.-10.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EA3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668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DA9B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Közepes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4CAB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7F870E59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AB34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8BFC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0ED2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8B0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0F79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4CB5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74A0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F2CC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3953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024A1A48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6D6E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8.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13F7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"Vezetőség" aggályai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C014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6E7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DC12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3.-9.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6D4A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860E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7636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Alacsony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FF7C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2A1029C4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F4A6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82DC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1AC0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EFA6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7A1D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76F7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9FB1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51D3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BD54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0FE50DE1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0D6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9.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3A61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proofErr w:type="spellStart"/>
            <w:proofErr w:type="gramStart"/>
            <w:r w:rsidRPr="007814A4">
              <w:rPr>
                <w:rFonts w:asciiTheme="minorHAnsi" w:hAnsiTheme="minorHAnsi"/>
                <w:color w:val="000000"/>
                <w:sz w:val="20"/>
              </w:rPr>
              <w:t>Pü</w:t>
            </w:r>
            <w:proofErr w:type="spellEnd"/>
            <w:r w:rsidRPr="007814A4">
              <w:rPr>
                <w:rFonts w:asciiTheme="minorHAnsi" w:hAnsiTheme="minorHAnsi"/>
                <w:color w:val="000000"/>
                <w:sz w:val="20"/>
              </w:rPr>
              <w:t>.-</w:t>
            </w:r>
            <w:proofErr w:type="gramEnd"/>
            <w:r w:rsidRPr="007814A4">
              <w:rPr>
                <w:rFonts w:asciiTheme="minorHAnsi" w:hAnsiTheme="minorHAnsi"/>
                <w:color w:val="000000"/>
                <w:sz w:val="20"/>
              </w:rPr>
              <w:t>i szabálytalanságok valószín.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6EC9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DCC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7EC2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4.-12.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D40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24E7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7E46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Magas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FA6D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17B9E8CC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21E4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07AA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C473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3263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EC2A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C5D3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FCD5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2E4E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1F48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3CC235CD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AA35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10.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93C2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Szabályozottság és szabályosság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77E1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DCFD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9F44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3.-9.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C6E0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2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4AAF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BDBE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Közepes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F545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7EFB6879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DC3B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8659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BFAD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2FCC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5C1B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5E16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4983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E010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8581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77DD2361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3D628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11.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7B18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M.társak tapasztalata, képzetts.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3B41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306A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1976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3.-9.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C499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D775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6DFC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Közepes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2527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5DFB6238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34C0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94FA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EB99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2FF1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DEA1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BB87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F93E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9924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B6D8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83F26" w:rsidRPr="00164AD5" w14:paraId="23E05366" w14:textId="77777777" w:rsidTr="00D37F45">
        <w:trPr>
          <w:trHeight w:val="300"/>
        </w:trPr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F1D0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12.</w:t>
            </w:r>
          </w:p>
        </w:tc>
        <w:tc>
          <w:tcPr>
            <w:tcW w:w="3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6885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Erőforrások rendelkezésre áll.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7361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51DD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</w:t>
            </w:r>
          </w:p>
        </w:tc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6E6B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4.-12.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BE56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2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BD4F" w14:textId="77777777" w:rsidR="00183F26" w:rsidRPr="007814A4" w:rsidRDefault="00183F26" w:rsidP="000A01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7842" w14:textId="26131858" w:rsidR="00183F26" w:rsidRPr="007814A4" w:rsidRDefault="00D37F45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Magas</w:t>
            </w:r>
            <w:r w:rsidR="00183F26" w:rsidRPr="007814A4">
              <w:rPr>
                <w:rFonts w:asciiTheme="minorHAnsi" w:hAnsiTheme="minorHAnsi"/>
                <w:color w:val="000000"/>
                <w:sz w:val="20"/>
              </w:rPr>
              <w:t xml:space="preserve"> prioritású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5FC8" w14:textId="77777777" w:rsidR="00183F26" w:rsidRPr="007814A4" w:rsidRDefault="00183F26" w:rsidP="000A011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</w:tbl>
    <w:p w14:paraId="68F9D4E3" w14:textId="77777777" w:rsidR="00183F26" w:rsidRPr="007814A4" w:rsidRDefault="00183F26" w:rsidP="007814A4">
      <w:pPr>
        <w:rPr>
          <w:rStyle w:val="Kiemels2"/>
        </w:rPr>
      </w:pPr>
    </w:p>
    <w:sectPr w:rsidR="00183F26" w:rsidRPr="007814A4" w:rsidSect="00164AD5">
      <w:pgSz w:w="16838" w:h="11906" w:orient="landscape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AD5"/>
    <w:rsid w:val="000367CC"/>
    <w:rsid w:val="00164AD5"/>
    <w:rsid w:val="00174526"/>
    <w:rsid w:val="00183F26"/>
    <w:rsid w:val="001E1F0E"/>
    <w:rsid w:val="00255387"/>
    <w:rsid w:val="002C34D1"/>
    <w:rsid w:val="0031408C"/>
    <w:rsid w:val="00647C9E"/>
    <w:rsid w:val="006578B1"/>
    <w:rsid w:val="00683680"/>
    <w:rsid w:val="0077788C"/>
    <w:rsid w:val="007814A4"/>
    <w:rsid w:val="007A2B2C"/>
    <w:rsid w:val="009D07D6"/>
    <w:rsid w:val="00A4505B"/>
    <w:rsid w:val="00A47D71"/>
    <w:rsid w:val="00CF7AD3"/>
    <w:rsid w:val="00D37F45"/>
    <w:rsid w:val="00DF2768"/>
    <w:rsid w:val="00E4635A"/>
    <w:rsid w:val="00E966CE"/>
    <w:rsid w:val="00EA379E"/>
    <w:rsid w:val="00F44410"/>
    <w:rsid w:val="00FC3EF7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AF9D"/>
  <w15:docId w15:val="{A009EB32-D53C-454D-91AF-0C51D822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788C"/>
    <w:pPr>
      <w:overflowPunct w:val="0"/>
      <w:autoSpaceDE w:val="0"/>
      <w:autoSpaceDN w:val="0"/>
      <w:adjustRightInd w:val="0"/>
      <w:textAlignment w:val="baseline"/>
    </w:pPr>
    <w:rPr>
      <w:sz w:val="28"/>
      <w:lang w:eastAsia="hu-HU"/>
    </w:rPr>
  </w:style>
  <w:style w:type="paragraph" w:styleId="Cmsor1">
    <w:name w:val="heading 1"/>
    <w:basedOn w:val="Norml"/>
    <w:next w:val="Norml"/>
    <w:link w:val="Cmsor1Char"/>
    <w:qFormat/>
    <w:rsid w:val="0077788C"/>
    <w:pPr>
      <w:keepNext/>
      <w:jc w:val="both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qFormat/>
    <w:rsid w:val="0077788C"/>
    <w:pPr>
      <w:keepNext/>
      <w:jc w:val="center"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qFormat/>
    <w:rsid w:val="0077788C"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qFormat/>
    <w:rsid w:val="0077788C"/>
    <w:pPr>
      <w:keepNext/>
      <w:tabs>
        <w:tab w:val="left" w:pos="851"/>
      </w:tabs>
      <w:jc w:val="center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link w:val="Cmsor5Char"/>
    <w:qFormat/>
    <w:rsid w:val="0077788C"/>
    <w:pPr>
      <w:keepNext/>
      <w:outlineLvl w:val="4"/>
    </w:pPr>
    <w:rPr>
      <w:b/>
    </w:rPr>
  </w:style>
  <w:style w:type="paragraph" w:styleId="Cmsor6">
    <w:name w:val="heading 6"/>
    <w:basedOn w:val="Norml"/>
    <w:next w:val="Norml"/>
    <w:link w:val="Cmsor6Char"/>
    <w:qFormat/>
    <w:rsid w:val="0077788C"/>
    <w:pPr>
      <w:keepNext/>
      <w:outlineLvl w:val="5"/>
    </w:pPr>
  </w:style>
  <w:style w:type="paragraph" w:styleId="Cmsor7">
    <w:name w:val="heading 7"/>
    <w:basedOn w:val="Norml"/>
    <w:next w:val="Norml"/>
    <w:link w:val="Cmsor7Char"/>
    <w:qFormat/>
    <w:rsid w:val="0077788C"/>
    <w:pPr>
      <w:keepNext/>
      <w:spacing w:before="120"/>
      <w:outlineLvl w:val="6"/>
    </w:pPr>
    <w:rPr>
      <w:b/>
      <w:sz w:val="24"/>
    </w:rPr>
  </w:style>
  <w:style w:type="paragraph" w:styleId="Cmsor8">
    <w:name w:val="heading 8"/>
    <w:basedOn w:val="Norml"/>
    <w:next w:val="Norml"/>
    <w:link w:val="Cmsor8Char"/>
    <w:qFormat/>
    <w:rsid w:val="0077788C"/>
    <w:pPr>
      <w:keepNext/>
      <w:ind w:left="567"/>
      <w:jc w:val="both"/>
      <w:outlineLvl w:val="7"/>
    </w:pPr>
    <w:rPr>
      <w:i/>
    </w:rPr>
  </w:style>
  <w:style w:type="paragraph" w:styleId="Cmsor9">
    <w:name w:val="heading 9"/>
    <w:basedOn w:val="Norml"/>
    <w:next w:val="Norml"/>
    <w:link w:val="Cmsor9Char"/>
    <w:qFormat/>
    <w:rsid w:val="0077788C"/>
    <w:pPr>
      <w:keepNext/>
      <w:framePr w:hSpace="141" w:wrap="around" w:vAnchor="text" w:hAnchor="page" w:x="2167" w:y="87"/>
      <w:suppressOverlap/>
      <w:jc w:val="center"/>
      <w:outlineLvl w:val="8"/>
    </w:pPr>
    <w:rPr>
      <w:b/>
      <w:bCs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7788C"/>
    <w:rPr>
      <w:b/>
      <w:sz w:val="28"/>
      <w:lang w:eastAsia="hu-HU"/>
    </w:rPr>
  </w:style>
  <w:style w:type="character" w:customStyle="1" w:styleId="Cmsor2Char">
    <w:name w:val="Címsor 2 Char"/>
    <w:basedOn w:val="Bekezdsalapbettpusa"/>
    <w:link w:val="Cmsor2"/>
    <w:rsid w:val="0077788C"/>
    <w:rPr>
      <w:b/>
      <w:sz w:val="28"/>
      <w:lang w:eastAsia="hu-HU"/>
    </w:rPr>
  </w:style>
  <w:style w:type="character" w:customStyle="1" w:styleId="Cmsor3Char">
    <w:name w:val="Címsor 3 Char"/>
    <w:basedOn w:val="Bekezdsalapbettpusa"/>
    <w:link w:val="Cmsor3"/>
    <w:rsid w:val="0077788C"/>
    <w:rPr>
      <w:b/>
      <w:sz w:val="24"/>
      <w:lang w:eastAsia="hu-HU"/>
    </w:rPr>
  </w:style>
  <w:style w:type="character" w:customStyle="1" w:styleId="Cmsor4Char">
    <w:name w:val="Címsor 4 Char"/>
    <w:basedOn w:val="Bekezdsalapbettpusa"/>
    <w:link w:val="Cmsor4"/>
    <w:rsid w:val="0077788C"/>
    <w:rPr>
      <w:b/>
      <w:i/>
      <w:sz w:val="24"/>
      <w:lang w:eastAsia="hu-HU"/>
    </w:rPr>
  </w:style>
  <w:style w:type="character" w:customStyle="1" w:styleId="Cmsor5Char">
    <w:name w:val="Címsor 5 Char"/>
    <w:basedOn w:val="Bekezdsalapbettpusa"/>
    <w:link w:val="Cmsor5"/>
    <w:rsid w:val="0077788C"/>
    <w:rPr>
      <w:b/>
      <w:sz w:val="28"/>
      <w:lang w:eastAsia="hu-HU"/>
    </w:rPr>
  </w:style>
  <w:style w:type="character" w:customStyle="1" w:styleId="Cmsor6Char">
    <w:name w:val="Címsor 6 Char"/>
    <w:basedOn w:val="Bekezdsalapbettpusa"/>
    <w:link w:val="Cmsor6"/>
    <w:rsid w:val="0077788C"/>
    <w:rPr>
      <w:sz w:val="28"/>
      <w:lang w:eastAsia="hu-HU"/>
    </w:rPr>
  </w:style>
  <w:style w:type="character" w:customStyle="1" w:styleId="Cmsor7Char">
    <w:name w:val="Címsor 7 Char"/>
    <w:basedOn w:val="Bekezdsalapbettpusa"/>
    <w:link w:val="Cmsor7"/>
    <w:rsid w:val="0077788C"/>
    <w:rPr>
      <w:b/>
      <w:sz w:val="24"/>
      <w:lang w:eastAsia="hu-HU"/>
    </w:rPr>
  </w:style>
  <w:style w:type="character" w:customStyle="1" w:styleId="Cmsor8Char">
    <w:name w:val="Címsor 8 Char"/>
    <w:basedOn w:val="Bekezdsalapbettpusa"/>
    <w:link w:val="Cmsor8"/>
    <w:rsid w:val="0077788C"/>
    <w:rPr>
      <w:i/>
      <w:sz w:val="28"/>
      <w:lang w:eastAsia="hu-HU"/>
    </w:rPr>
  </w:style>
  <w:style w:type="character" w:customStyle="1" w:styleId="Cmsor9Char">
    <w:name w:val="Címsor 9 Char"/>
    <w:basedOn w:val="Bekezdsalapbettpusa"/>
    <w:link w:val="Cmsor9"/>
    <w:rsid w:val="0077788C"/>
    <w:rPr>
      <w:b/>
      <w:bCs/>
      <w:lang w:eastAsia="hu-HU"/>
    </w:rPr>
  </w:style>
  <w:style w:type="paragraph" w:styleId="Listaszerbekezds">
    <w:name w:val="List Paragraph"/>
    <w:basedOn w:val="Norml"/>
    <w:uiPriority w:val="34"/>
    <w:qFormat/>
    <w:rsid w:val="0077788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4AD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4AD5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rsid w:val="007814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520AB-56F2-47CF-BCF4-C08A0DE9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Farkas Lajos</dc:creator>
  <cp:lastModifiedBy>1092555</cp:lastModifiedBy>
  <cp:revision>12</cp:revision>
  <cp:lastPrinted>2018-11-28T11:49:00Z</cp:lastPrinted>
  <dcterms:created xsi:type="dcterms:W3CDTF">2019-11-25T12:11:00Z</dcterms:created>
  <dcterms:modified xsi:type="dcterms:W3CDTF">2024-11-23T15:11:00Z</dcterms:modified>
</cp:coreProperties>
</file>