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13746" w14:textId="5B35EC7E" w:rsidR="00776D40" w:rsidRPr="00096B3A" w:rsidRDefault="00C164A1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32"/>
          <w:sz w:val="24"/>
          <w:szCs w:val="24"/>
        </w:rPr>
        <w:t>Told Község Roma Nemzetiségi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88238D">
        <w:rPr>
          <w:rFonts w:ascii="Times New Roman" w:hAnsi="Times New Roman"/>
          <w:b/>
          <w:bCs/>
          <w:kern w:val="32"/>
          <w:sz w:val="44"/>
          <w:szCs w:val="44"/>
        </w:rPr>
        <w:t>5.</w:t>
      </w:r>
    </w:p>
    <w:p w14:paraId="6BE23C9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715638" w:rsidRPr="00C164A1">
        <w:rPr>
          <w:rFonts w:ascii="Times New Roman" w:hAnsi="Times New Roman"/>
          <w:b/>
          <w:sz w:val="24"/>
          <w:szCs w:val="24"/>
        </w:rPr>
        <w:t xml:space="preserve">E </w:t>
      </w:r>
      <w:r w:rsidRPr="00C164A1">
        <w:rPr>
          <w:rFonts w:ascii="Times New Roman" w:hAnsi="Times New Roman"/>
          <w:smallCaps/>
          <w:sz w:val="24"/>
          <w:szCs w:val="24"/>
        </w:rPr>
        <w:t xml:space="preserve">l </w:t>
      </w:r>
      <w:r w:rsidR="00715638" w:rsidRPr="00C164A1">
        <w:rPr>
          <w:rFonts w:ascii="Times New Roman" w:hAnsi="Times New Roman"/>
          <w:smallCaps/>
          <w:sz w:val="24"/>
          <w:szCs w:val="24"/>
        </w:rPr>
        <w:t>n ö k é t ő l</w:t>
      </w:r>
    </w:p>
    <w:p w14:paraId="613C381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5E418BB9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2A0D9320" w14:textId="26A15756" w:rsidR="00C164A1" w:rsidRPr="00D8789B" w:rsidRDefault="00C164A1" w:rsidP="00D8789B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11582A" w14:textId="77777777" w:rsidR="007D688E" w:rsidRDefault="007D688E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65D20BB6" w14:textId="7B0AA964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42CB727D" w14:textId="7ED21E02" w:rsidR="00525490" w:rsidRPr="00C164A1" w:rsidRDefault="00776D40" w:rsidP="0052549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D8789B">
        <w:rPr>
          <w:rFonts w:ascii="Times New Roman" w:hAnsi="Times New Roman"/>
          <w:kern w:val="0"/>
          <w:sz w:val="24"/>
          <w:szCs w:val="24"/>
        </w:rPr>
        <w:t>177/2022</w:t>
      </w:r>
      <w:r w:rsidR="007D688E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bookmarkEnd w:id="0"/>
      <w:r w:rsidR="00525490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525490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p w14:paraId="2BFD0E67" w14:textId="11F4095E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360C128" w14:textId="2DAEC295" w:rsidR="007D688E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177/2022UTÓ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Told Község Roma Nemzetiségi Önkormányzatra vonatkozóan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1DF17C4" w14:textId="77777777" w:rsidR="007D688E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69F73D3" w14:textId="77777777" w:rsidR="007D688E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1E2B3348" w14:textId="77777777" w:rsidR="007D688E" w:rsidRPr="003A65DA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7A5B0B86" w14:textId="77777777" w:rsidR="007D688E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1D600A1" w14:textId="77777777" w:rsidR="007D688E" w:rsidRPr="00C164A1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által az utóellenőrzés során még nem </w:t>
      </w:r>
      <w:proofErr w:type="gramStart"/>
      <w:r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59E2D829" w14:textId="77777777" w:rsidR="007D688E" w:rsidRPr="00C164A1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E8B7528" w14:textId="77777777" w:rsidR="007D688E" w:rsidRPr="00C164A1" w:rsidRDefault="007D688E" w:rsidP="007D68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a </w:t>
      </w:r>
      <w:r>
        <w:rPr>
          <w:rFonts w:ascii="Times New Roman" w:hAnsi="Times New Roman"/>
          <w:kern w:val="0"/>
          <w:sz w:val="24"/>
          <w:szCs w:val="24"/>
        </w:rPr>
        <w:t>Roma Nemzetiségi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szíveskedjen megtárgyalni, és elfogadni az alábbi </w:t>
      </w:r>
    </w:p>
    <w:p w14:paraId="5016F3C1" w14:textId="77777777" w:rsidR="00D8789B" w:rsidRPr="00C164A1" w:rsidRDefault="00D8789B" w:rsidP="00D8789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B9223E2" w14:textId="77777777" w:rsidR="00D8789B" w:rsidRPr="00C164A1" w:rsidRDefault="00D8789B" w:rsidP="00D8789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507756BD" w14:textId="77777777" w:rsidR="00D8789B" w:rsidRPr="00C164A1" w:rsidRDefault="00D8789B" w:rsidP="00D8789B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3FFD3A1" w14:textId="7B2FA37D" w:rsidR="00E03704" w:rsidRDefault="00D8789B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 Község Roma Nemzetiségi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által lefolytatott </w:t>
      </w:r>
      <w:r>
        <w:rPr>
          <w:rFonts w:ascii="Times New Roman" w:hAnsi="Times New Roman"/>
          <w:kern w:val="0"/>
          <w:sz w:val="24"/>
          <w:szCs w:val="24"/>
        </w:rPr>
        <w:t>177/2022</w:t>
      </w:r>
      <w:r w:rsidR="007D688E"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525490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525490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525490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525490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525490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="00525490">
        <w:rPr>
          <w:rFonts w:ascii="Times New Roman" w:hAnsi="Times New Roman"/>
          <w:kern w:val="0"/>
          <w:sz w:val="24"/>
          <w:szCs w:val="24"/>
        </w:rPr>
        <w:t>.</w:t>
      </w:r>
    </w:p>
    <w:p w14:paraId="57C3AE4E" w14:textId="77777777" w:rsidR="00525490" w:rsidRPr="00C164A1" w:rsidRDefault="0052549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866B661" w14:textId="07DF657C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>Felelős:</w:t>
      </w:r>
      <w:r w:rsidR="00D8789B">
        <w:rPr>
          <w:rFonts w:ascii="Times New Roman" w:hAnsi="Times New Roman"/>
          <w:kern w:val="0"/>
          <w:sz w:val="24"/>
          <w:szCs w:val="24"/>
        </w:rPr>
        <w:t xml:space="preserve"> Balogh Jenő elnök,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proofErr w:type="spellStart"/>
      <w:r w:rsidR="006E2AA7" w:rsidRPr="006E2AA7">
        <w:rPr>
          <w:rFonts w:ascii="Times New Roman" w:hAnsi="Times New Roman"/>
          <w:kern w:val="0"/>
          <w:sz w:val="24"/>
          <w:szCs w:val="24"/>
        </w:rPr>
        <w:t>Köstner</w:t>
      </w:r>
      <w:proofErr w:type="spellEnd"/>
      <w:r w:rsidR="006E2AA7" w:rsidRPr="006E2AA7">
        <w:rPr>
          <w:rFonts w:ascii="Times New Roman" w:hAnsi="Times New Roman"/>
          <w:kern w:val="0"/>
          <w:sz w:val="24"/>
          <w:szCs w:val="24"/>
        </w:rPr>
        <w:t xml:space="preserve"> Dávid Vilmos</w:t>
      </w:r>
      <w:r w:rsidR="00D8789B">
        <w:rPr>
          <w:rFonts w:ascii="Times New Roman" w:hAnsi="Times New Roman"/>
          <w:kern w:val="0"/>
          <w:sz w:val="24"/>
          <w:szCs w:val="24"/>
        </w:rPr>
        <w:t xml:space="preserve"> jegyző</w:t>
      </w:r>
    </w:p>
    <w:p w14:paraId="476FA0D9" w14:textId="182B76FB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>Határidő: 20</w:t>
      </w:r>
      <w:r w:rsidR="00D8789B">
        <w:rPr>
          <w:rFonts w:ascii="Times New Roman" w:hAnsi="Times New Roman"/>
          <w:kern w:val="0"/>
          <w:sz w:val="24"/>
          <w:szCs w:val="24"/>
        </w:rPr>
        <w:t>2</w:t>
      </w:r>
      <w:r w:rsidR="00525490">
        <w:rPr>
          <w:rFonts w:ascii="Times New Roman" w:hAnsi="Times New Roman"/>
          <w:kern w:val="0"/>
          <w:sz w:val="24"/>
          <w:szCs w:val="24"/>
        </w:rPr>
        <w:t>4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. </w:t>
      </w:r>
      <w:r w:rsidR="007D688E">
        <w:rPr>
          <w:rFonts w:ascii="Times New Roman" w:hAnsi="Times New Roman"/>
          <w:kern w:val="0"/>
          <w:sz w:val="24"/>
          <w:szCs w:val="24"/>
        </w:rPr>
        <w:t>december 31</w:t>
      </w:r>
      <w:r w:rsidR="00D8789B">
        <w:rPr>
          <w:rFonts w:ascii="Times New Roman" w:hAnsi="Times New Roman"/>
          <w:kern w:val="0"/>
          <w:sz w:val="24"/>
          <w:szCs w:val="24"/>
        </w:rPr>
        <w:t>.</w:t>
      </w:r>
    </w:p>
    <w:p w14:paraId="15380B39" w14:textId="77777777" w:rsidR="006E2AA7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278EDCE" w14:textId="77777777" w:rsidR="007D688E" w:rsidRDefault="007D688E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EC2D3DF" w14:textId="77777777" w:rsidR="007D688E" w:rsidRPr="00C164A1" w:rsidRDefault="007D688E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630707B" w14:textId="10C0C957" w:rsidR="00E03704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D8789B">
        <w:rPr>
          <w:rFonts w:ascii="Times New Roman" w:hAnsi="Times New Roman"/>
          <w:kern w:val="0"/>
          <w:sz w:val="24"/>
          <w:szCs w:val="24"/>
        </w:rPr>
        <w:t>202</w:t>
      </w:r>
      <w:r w:rsidR="00525490">
        <w:rPr>
          <w:rFonts w:ascii="Times New Roman" w:hAnsi="Times New Roman"/>
          <w:kern w:val="0"/>
          <w:sz w:val="24"/>
          <w:szCs w:val="24"/>
        </w:rPr>
        <w:t>4</w:t>
      </w:r>
      <w:r w:rsidR="00D8789B">
        <w:rPr>
          <w:rFonts w:ascii="Times New Roman" w:hAnsi="Times New Roman"/>
          <w:kern w:val="0"/>
          <w:sz w:val="24"/>
          <w:szCs w:val="24"/>
        </w:rPr>
        <w:t xml:space="preserve">. </w:t>
      </w:r>
      <w:r w:rsidR="007D688E">
        <w:rPr>
          <w:rFonts w:ascii="Times New Roman" w:hAnsi="Times New Roman"/>
          <w:kern w:val="0"/>
          <w:sz w:val="24"/>
          <w:szCs w:val="24"/>
        </w:rPr>
        <w:t>december 02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B57F4DB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   </w:t>
      </w:r>
      <w:r w:rsidR="00096B3A">
        <w:rPr>
          <w:rFonts w:ascii="Times New Roman" w:hAnsi="Times New Roman"/>
          <w:kern w:val="0"/>
          <w:sz w:val="24"/>
          <w:szCs w:val="24"/>
        </w:rPr>
        <w:t>Balogh Jenő</w:t>
      </w:r>
      <w:r w:rsidR="00E06D35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</w:p>
    <w:p w14:paraId="185924B1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  <w:t xml:space="preserve">         elnök</w:t>
      </w:r>
    </w:p>
    <w:sectPr w:rsidR="00E03704" w:rsidRPr="00C164A1" w:rsidSect="00000B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6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00B8A"/>
    <w:rsid w:val="000503BB"/>
    <w:rsid w:val="00096B3A"/>
    <w:rsid w:val="000B4A33"/>
    <w:rsid w:val="00334283"/>
    <w:rsid w:val="00337F91"/>
    <w:rsid w:val="00443D06"/>
    <w:rsid w:val="00525490"/>
    <w:rsid w:val="00611834"/>
    <w:rsid w:val="00673FF0"/>
    <w:rsid w:val="006757C9"/>
    <w:rsid w:val="006E2AA7"/>
    <w:rsid w:val="00715638"/>
    <w:rsid w:val="007402C6"/>
    <w:rsid w:val="00773AD0"/>
    <w:rsid w:val="00776D40"/>
    <w:rsid w:val="007D688E"/>
    <w:rsid w:val="00843EFD"/>
    <w:rsid w:val="00874286"/>
    <w:rsid w:val="0088238D"/>
    <w:rsid w:val="00AB7403"/>
    <w:rsid w:val="00B319A8"/>
    <w:rsid w:val="00B932B7"/>
    <w:rsid w:val="00C164A1"/>
    <w:rsid w:val="00CB6E8D"/>
    <w:rsid w:val="00D8789B"/>
    <w:rsid w:val="00E03704"/>
    <w:rsid w:val="00E06D35"/>
    <w:rsid w:val="00FF1BB4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46C49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87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257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10</cp:revision>
  <cp:lastPrinted>2024-12-04T19:46:00Z</cp:lastPrinted>
  <dcterms:created xsi:type="dcterms:W3CDTF">2017-05-22T17:51:00Z</dcterms:created>
  <dcterms:modified xsi:type="dcterms:W3CDTF">2024-12-17T14:50:00Z</dcterms:modified>
</cp:coreProperties>
</file>