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BFB98" w14:textId="6920AD4B" w:rsidR="0037360A" w:rsidRDefault="00AA0CCA" w:rsidP="0037360A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Told</w:t>
      </w:r>
      <w:r w:rsidR="00A9337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B1316C">
        <w:rPr>
          <w:rFonts w:ascii="HAmerican Typewriter" w:hAnsi="HAmerican Typewriter" w:cs="Arial"/>
          <w:b/>
          <w:bCs/>
          <w:kern w:val="32"/>
          <w:sz w:val="28"/>
          <w:szCs w:val="28"/>
        </w:rPr>
        <w:t>Község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</w:t>
      </w:r>
      <w:r w:rsidR="008171E3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Roma Nemzetiségi </w:t>
      </w:r>
      <w:r w:rsidR="0037360A">
        <w:rPr>
          <w:rFonts w:ascii="HAmerican Typewriter" w:hAnsi="HAmerican Typewriter" w:cs="Arial"/>
          <w:b/>
          <w:bCs/>
          <w:kern w:val="32"/>
          <w:sz w:val="28"/>
          <w:szCs w:val="28"/>
        </w:rPr>
        <w:t>Önkormányzat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37360A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D474FA">
        <w:rPr>
          <w:rFonts w:ascii="HAmerican Typewriter" w:hAnsi="HAmerican Typewriter" w:cs="Arial"/>
          <w:b/>
          <w:bCs/>
          <w:kern w:val="32"/>
          <w:sz w:val="48"/>
          <w:szCs w:val="48"/>
        </w:rPr>
        <w:t>6</w:t>
      </w:r>
      <w:r w:rsidR="0037360A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3F4FBD40" w14:textId="77777777" w:rsid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="008171E3"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1C2194" w14:textId="77777777" w:rsidR="00FB3277" w:rsidRPr="0037360A" w:rsidRDefault="0037360A" w:rsidP="0037360A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="00FB3277" w:rsidRPr="00494128">
        <w:t xml:space="preserve">        </w:t>
      </w:r>
    </w:p>
    <w:p w14:paraId="5F412918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61D26126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5EE5CA11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3085D128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18B5C35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101402AE" w14:textId="0732FABD" w:rsidR="00C7524D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49C9D19E" w14:textId="77777777" w:rsidR="00130F0F" w:rsidRPr="00872685" w:rsidRDefault="00130F0F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5F7F889" w14:textId="77777777" w:rsidR="00130F0F" w:rsidRDefault="00130F0F" w:rsidP="00130F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 Ugyanezen bekezdés rögzíti, hogy az illetékes tankerületi központ december 1-jéig tájékoztatja a települési önkormányzatokat, az illetékességi területén működő általános iskolákat, valamint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(10) bekezdése szerinti esetben a nemzetiségi önkormányzatot a kijelölt körzetek tervezetéről.</w:t>
      </w:r>
    </w:p>
    <w:p w14:paraId="52653A85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82DB82" w14:textId="77777777" w:rsidR="00A00B34" w:rsidRDefault="008171E3" w:rsidP="00C752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4A2AA5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EMMI rendelet 24. § (1a) bekezdése alapján </w:t>
      </w:r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települési önkormányzat a véleményéről, az </w:t>
      </w:r>
      <w:proofErr w:type="spellStart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Nkt</w:t>
      </w:r>
      <w:proofErr w:type="spellEnd"/>
      <w:r w:rsidRPr="008171E3">
        <w:rPr>
          <w:rFonts w:ascii="Times New Roman" w:hAnsi="Times New Roman" w:cs="Times New Roman"/>
          <w:sz w:val="24"/>
          <w:szCs w:val="24"/>
          <w:shd w:val="clear" w:color="auto" w:fill="FFFFFF"/>
        </w:rPr>
        <w:t>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072BBFE1" w14:textId="77777777" w:rsidR="008171E3" w:rsidRPr="008171E3" w:rsidRDefault="008171E3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46CD050" w14:textId="77777777" w:rsidR="004A2AA5" w:rsidRPr="00A00B34" w:rsidRDefault="004A2AA5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 1. számú melléklete a </w:t>
      </w:r>
      <w:r w:rsidR="00660CB2"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Berettyóújfalui Tankerületi Központ </w:t>
      </w:r>
      <w:r w:rsidRP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kijelölt körzetek </w:t>
      </w:r>
      <w:r w:rsidRPr="00A00B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tervezetét tartalmazza, mely megegyezik a korábbi évek beiskolázási körzetével. </w:t>
      </w:r>
    </w:p>
    <w:p w14:paraId="4D806208" w14:textId="77777777" w:rsidR="00C7524D" w:rsidRPr="00C7524D" w:rsidRDefault="00C7524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3DA5FF" w14:textId="77777777" w:rsidR="00C7524D" w:rsidRPr="00C7524D" w:rsidRDefault="00C7524D" w:rsidP="00C7524D">
      <w:pPr>
        <w:pStyle w:val="Cmsor1"/>
        <w:keepNext w:val="0"/>
        <w:tabs>
          <w:tab w:val="clear" w:pos="720"/>
          <w:tab w:val="left" w:pos="0"/>
        </w:tabs>
        <w:autoSpaceDE w:val="0"/>
        <w:autoSpaceDN w:val="0"/>
        <w:adjustRightInd w:val="0"/>
        <w:jc w:val="both"/>
        <w:rPr>
          <w:rFonts w:eastAsiaTheme="minorHAnsi"/>
          <w:b w:val="0"/>
          <w:bCs w:val="0"/>
          <w:lang w:eastAsia="en-US"/>
        </w:rPr>
      </w:pPr>
      <w:r w:rsidRPr="00C7524D">
        <w:rPr>
          <w:rFonts w:eastAsiaTheme="minorHAnsi"/>
          <w:b w:val="0"/>
          <w:bCs w:val="0"/>
          <w:lang w:eastAsia="en-US"/>
        </w:rPr>
        <w:t xml:space="preserve">A fent leírtak alapján előterjesztem az alábbi </w:t>
      </w:r>
    </w:p>
    <w:p w14:paraId="4516005A" w14:textId="77777777" w:rsidR="00AE15FC" w:rsidRDefault="00AE15FC" w:rsidP="00C7524D">
      <w:pPr>
        <w:pStyle w:val="Cmsor1"/>
        <w:autoSpaceDE w:val="0"/>
        <w:autoSpaceDN w:val="0"/>
        <w:adjustRightInd w:val="0"/>
        <w:rPr>
          <w:bCs w:val="0"/>
        </w:rPr>
      </w:pPr>
    </w:p>
    <w:p w14:paraId="781858EE" w14:textId="77777777" w:rsidR="00C7524D" w:rsidRPr="00C7524D" w:rsidRDefault="00C7524D" w:rsidP="00C7524D">
      <w:pPr>
        <w:pStyle w:val="Cmsor1"/>
        <w:autoSpaceDE w:val="0"/>
        <w:autoSpaceDN w:val="0"/>
        <w:adjustRightInd w:val="0"/>
        <w:rPr>
          <w:bCs w:val="0"/>
        </w:rPr>
      </w:pPr>
      <w:r w:rsidRPr="00C7524D">
        <w:rPr>
          <w:bCs w:val="0"/>
        </w:rPr>
        <w:t xml:space="preserve">H a t á r o z a t </w:t>
      </w:r>
      <w:proofErr w:type="gramStart"/>
      <w:r w:rsidRPr="00C7524D">
        <w:rPr>
          <w:bCs w:val="0"/>
        </w:rPr>
        <w:t>i  j</w:t>
      </w:r>
      <w:proofErr w:type="gramEnd"/>
      <w:r w:rsidRPr="00C7524D">
        <w:rPr>
          <w:bCs w:val="0"/>
        </w:rPr>
        <w:t xml:space="preserve"> a v a s l a t - o t:</w:t>
      </w:r>
    </w:p>
    <w:p w14:paraId="1F8A5BEB" w14:textId="77777777" w:rsidR="00B1316C" w:rsidRDefault="00B1316C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ED7E018" w14:textId="381F2D0F" w:rsidR="00F52544" w:rsidRPr="004F6EC4" w:rsidRDefault="00AA0CCA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A933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1316C">
        <w:rPr>
          <w:rFonts w:ascii="Times New Roman" w:eastAsia="Times New Roman" w:hAnsi="Times New Roman" w:cs="Times New Roman"/>
          <w:sz w:val="24"/>
          <w:szCs w:val="24"/>
          <w:lang w:eastAsia="hu-HU"/>
        </w:rPr>
        <w:t>Község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Roma Nemzetiségi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3F36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B131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CD6D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8171E3">
        <w:rPr>
          <w:rFonts w:ascii="Times New Roman" w:eastAsia="Times New Roman" w:hAnsi="Times New Roman" w:cs="Times New Roman"/>
          <w:sz w:val="24"/>
          <w:szCs w:val="24"/>
          <w:lang w:eastAsia="hu-HU"/>
        </w:rPr>
        <w:t>vel egyetért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BCBA81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4BD323" w14:textId="76A26418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AA0CCA">
        <w:rPr>
          <w:rFonts w:ascii="Times New Roman" w:hAnsi="Times New Roman" w:cs="Times New Roman"/>
          <w:sz w:val="24"/>
          <w:szCs w:val="24"/>
          <w:u w:val="single"/>
        </w:rPr>
        <w:t>Balogh Jenő</w:t>
      </w:r>
      <w:r w:rsidR="00A9337A">
        <w:rPr>
          <w:rFonts w:ascii="Times New Roman" w:hAnsi="Times New Roman" w:cs="Times New Roman"/>
          <w:sz w:val="24"/>
          <w:szCs w:val="24"/>
          <w:u w:val="single"/>
        </w:rPr>
        <w:t xml:space="preserve"> elnök</w:t>
      </w:r>
    </w:p>
    <w:p w14:paraId="18EFAB40" w14:textId="57DA6E3F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74684C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3D897F4E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A6A63" w14:textId="01D83C4A" w:rsidR="0074684C" w:rsidRDefault="00AA0CCA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C90C80">
        <w:rPr>
          <w:rFonts w:ascii="Times New Roman" w:hAnsi="Times New Roman" w:cs="Times New Roman"/>
          <w:sz w:val="24"/>
          <w:szCs w:val="24"/>
        </w:rPr>
        <w:t>202</w:t>
      </w:r>
      <w:r w:rsidR="0074684C">
        <w:rPr>
          <w:rFonts w:ascii="Times New Roman" w:hAnsi="Times New Roman" w:cs="Times New Roman"/>
          <w:sz w:val="24"/>
          <w:szCs w:val="24"/>
        </w:rPr>
        <w:t>4</w:t>
      </w:r>
      <w:r w:rsidR="00C90C80">
        <w:rPr>
          <w:rFonts w:ascii="Times New Roman" w:hAnsi="Times New Roman" w:cs="Times New Roman"/>
          <w:sz w:val="24"/>
          <w:szCs w:val="24"/>
        </w:rPr>
        <w:t xml:space="preserve">. </w:t>
      </w:r>
      <w:r w:rsidR="0074684C">
        <w:rPr>
          <w:rFonts w:ascii="Times New Roman" w:hAnsi="Times New Roman" w:cs="Times New Roman"/>
          <w:sz w:val="24"/>
          <w:szCs w:val="24"/>
        </w:rPr>
        <w:t>december 5.</w:t>
      </w:r>
    </w:p>
    <w:p w14:paraId="4A5FA885" w14:textId="77777777" w:rsidR="00AA0CCA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AA0CCA">
        <w:rPr>
          <w:rFonts w:ascii="Times New Roman" w:hAnsi="Times New Roman" w:cs="Times New Roman"/>
          <w:b/>
          <w:sz w:val="24"/>
          <w:szCs w:val="24"/>
        </w:rPr>
        <w:t>Balogh Jenő</w:t>
      </w:r>
    </w:p>
    <w:p w14:paraId="2CC4026D" w14:textId="0FBC6AF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8171E3">
        <w:rPr>
          <w:rFonts w:ascii="Times New Roman" w:hAnsi="Times New Roman" w:cs="Times New Roman"/>
          <w:sz w:val="24"/>
          <w:szCs w:val="24"/>
        </w:rPr>
        <w:t>elnök</w:t>
      </w:r>
      <w:r w:rsidRPr="008064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97C86"/>
    <w:rsid w:val="000B46AB"/>
    <w:rsid w:val="000B4A33"/>
    <w:rsid w:val="00130F0F"/>
    <w:rsid w:val="001F1B93"/>
    <w:rsid w:val="00275177"/>
    <w:rsid w:val="00275C8F"/>
    <w:rsid w:val="002815C7"/>
    <w:rsid w:val="002E09D8"/>
    <w:rsid w:val="002F3239"/>
    <w:rsid w:val="003173B7"/>
    <w:rsid w:val="00337F91"/>
    <w:rsid w:val="0037360A"/>
    <w:rsid w:val="0039112E"/>
    <w:rsid w:val="003B20F6"/>
    <w:rsid w:val="003F362B"/>
    <w:rsid w:val="00443B1A"/>
    <w:rsid w:val="00443D06"/>
    <w:rsid w:val="00453EC1"/>
    <w:rsid w:val="004A19CD"/>
    <w:rsid w:val="004A2AA5"/>
    <w:rsid w:val="004F6EC4"/>
    <w:rsid w:val="005071E6"/>
    <w:rsid w:val="005577AA"/>
    <w:rsid w:val="005E287F"/>
    <w:rsid w:val="005E38C1"/>
    <w:rsid w:val="006167A2"/>
    <w:rsid w:val="00660CB2"/>
    <w:rsid w:val="00673FF0"/>
    <w:rsid w:val="006A4024"/>
    <w:rsid w:val="006D7B54"/>
    <w:rsid w:val="0074684C"/>
    <w:rsid w:val="0075563F"/>
    <w:rsid w:val="0078129B"/>
    <w:rsid w:val="007A5946"/>
    <w:rsid w:val="007F11B3"/>
    <w:rsid w:val="00806447"/>
    <w:rsid w:val="008171E3"/>
    <w:rsid w:val="00872685"/>
    <w:rsid w:val="00887986"/>
    <w:rsid w:val="008C640F"/>
    <w:rsid w:val="008E3981"/>
    <w:rsid w:val="00934CD9"/>
    <w:rsid w:val="009751A1"/>
    <w:rsid w:val="009A6897"/>
    <w:rsid w:val="009B4A2C"/>
    <w:rsid w:val="009B544F"/>
    <w:rsid w:val="00A00B34"/>
    <w:rsid w:val="00A9337A"/>
    <w:rsid w:val="00AA0CCA"/>
    <w:rsid w:val="00AB7403"/>
    <w:rsid w:val="00AE15FC"/>
    <w:rsid w:val="00AF1776"/>
    <w:rsid w:val="00B1316C"/>
    <w:rsid w:val="00BD6BA8"/>
    <w:rsid w:val="00C03BC7"/>
    <w:rsid w:val="00C7524D"/>
    <w:rsid w:val="00C90C80"/>
    <w:rsid w:val="00CD6DA8"/>
    <w:rsid w:val="00D23EA7"/>
    <w:rsid w:val="00D419E8"/>
    <w:rsid w:val="00D474FA"/>
    <w:rsid w:val="00D92F34"/>
    <w:rsid w:val="00DB6FEA"/>
    <w:rsid w:val="00DD424F"/>
    <w:rsid w:val="00DE12E1"/>
    <w:rsid w:val="00E01417"/>
    <w:rsid w:val="00E36E78"/>
    <w:rsid w:val="00E75261"/>
    <w:rsid w:val="00F17286"/>
    <w:rsid w:val="00F52544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BFD3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customStyle="1" w:styleId="cf0">
    <w:name w:val="cf0"/>
    <w:basedOn w:val="Norml"/>
    <w:rsid w:val="00B13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A68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A689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A689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A68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A68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4</cp:revision>
  <dcterms:created xsi:type="dcterms:W3CDTF">2024-12-05T10:55:00Z</dcterms:created>
  <dcterms:modified xsi:type="dcterms:W3CDTF">2024-12-17T14:51:00Z</dcterms:modified>
</cp:coreProperties>
</file>