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7E6C" w14:textId="3916F966" w:rsidR="002F3402" w:rsidRPr="002F3402" w:rsidRDefault="003244A1" w:rsidP="003244A1">
      <w:pPr>
        <w:spacing w:before="48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Beszámoló Községi Könyvtár 202</w:t>
      </w:r>
      <w:r w:rsidR="006B330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évi tevékenységéről:</w:t>
      </w:r>
    </w:p>
    <w:p w14:paraId="1A4CD82B" w14:textId="364F259A" w:rsidR="003244A1" w:rsidRDefault="006971EC" w:rsidP="003244A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Község Könyvtára a 202</w:t>
      </w:r>
      <w:r w:rsidR="006B330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-es</w:t>
      </w:r>
      <w:r w:rsidR="003244A1">
        <w:rPr>
          <w:rFonts w:ascii="Times New Roman" w:hAnsi="Times New Roman" w:cs="Times New Roman"/>
          <w:sz w:val="24"/>
          <w:szCs w:val="24"/>
        </w:rPr>
        <w:t xml:space="preserve"> évben is zavartalanul működött.</w:t>
      </w:r>
    </w:p>
    <w:p w14:paraId="110DACFC" w14:textId="77777777" w:rsidR="003244A1" w:rsidRDefault="003244A1" w:rsidP="003244A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nyitvatart</w:t>
      </w:r>
      <w:r w:rsidR="008877C3">
        <w:rPr>
          <w:rFonts w:ascii="Times New Roman" w:hAnsi="Times New Roman" w:cs="Times New Roman"/>
          <w:sz w:val="24"/>
          <w:szCs w:val="24"/>
        </w:rPr>
        <w:t xml:space="preserve">ási napok és órák száma a </w:t>
      </w:r>
      <w:r>
        <w:rPr>
          <w:rFonts w:ascii="Times New Roman" w:hAnsi="Times New Roman" w:cs="Times New Roman"/>
          <w:sz w:val="24"/>
          <w:szCs w:val="24"/>
        </w:rPr>
        <w:t xml:space="preserve">következőképpen alakult: </w:t>
      </w:r>
    </w:p>
    <w:p w14:paraId="54B1FE56" w14:textId="77777777" w:rsidR="003244A1" w:rsidRDefault="003244A1" w:rsidP="003244A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Hétfő: 13:00 – 15:00 óra között</w:t>
      </w:r>
    </w:p>
    <w:p w14:paraId="4B770B53" w14:textId="77777777" w:rsidR="003244A1" w:rsidRDefault="003244A1" w:rsidP="003244A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Péntek: 13:00 – 15:00 óra között</w:t>
      </w:r>
    </w:p>
    <w:p w14:paraId="30FA4013" w14:textId="77777777" w:rsidR="003244A1" w:rsidRDefault="003244A1" w:rsidP="003244A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0B78F957" w14:textId="0144D76A" w:rsidR="003244A1" w:rsidRDefault="003244A1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66F68">
        <w:rPr>
          <w:rFonts w:ascii="Times New Roman" w:hAnsi="Times New Roman" w:cs="Times New Roman"/>
          <w:sz w:val="24"/>
          <w:szCs w:val="24"/>
        </w:rPr>
        <w:t>202</w:t>
      </w:r>
      <w:r w:rsidR="00B54DFA">
        <w:rPr>
          <w:rFonts w:ascii="Times New Roman" w:hAnsi="Times New Roman" w:cs="Times New Roman"/>
          <w:sz w:val="24"/>
          <w:szCs w:val="24"/>
        </w:rPr>
        <w:t>4</w:t>
      </w:r>
      <w:r w:rsidR="00066F68">
        <w:rPr>
          <w:rFonts w:ascii="Times New Roman" w:hAnsi="Times New Roman" w:cs="Times New Roman"/>
          <w:sz w:val="24"/>
          <w:szCs w:val="24"/>
        </w:rPr>
        <w:t xml:space="preserve"> évben lehetőség volt mindenki számára a könyvtári szolgáltatást igénybe venni. </w:t>
      </w:r>
    </w:p>
    <w:p w14:paraId="3B022951" w14:textId="6E79A8AF" w:rsidR="003244A1" w:rsidRDefault="003244A1" w:rsidP="003244A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beiratkozott olvasók száma </w:t>
      </w:r>
      <w:r w:rsidR="00CF106B">
        <w:rPr>
          <w:rFonts w:ascii="Times New Roman" w:hAnsi="Times New Roman" w:cs="Times New Roman"/>
          <w:sz w:val="24"/>
          <w:szCs w:val="24"/>
        </w:rPr>
        <w:t>növekedett az előző évhez képest.</w:t>
      </w:r>
    </w:p>
    <w:p w14:paraId="5CF7D06E" w14:textId="2C9EF865" w:rsidR="003244A1" w:rsidRDefault="00097DE6" w:rsidP="00303AD2">
      <w:pPr>
        <w:spacing w:before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B54DF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E1105">
        <w:rPr>
          <w:rFonts w:ascii="Times New Roman" w:hAnsi="Times New Roman" w:cs="Times New Roman"/>
          <w:sz w:val="24"/>
          <w:szCs w:val="24"/>
        </w:rPr>
        <w:t>a</w:t>
      </w:r>
      <w:r w:rsidR="003244A1">
        <w:rPr>
          <w:rFonts w:ascii="Times New Roman" w:hAnsi="Times New Roman" w:cs="Times New Roman"/>
          <w:sz w:val="24"/>
          <w:szCs w:val="24"/>
        </w:rPr>
        <w:t xml:space="preserve">s évben </w:t>
      </w:r>
      <w:r w:rsidR="00CF106B">
        <w:rPr>
          <w:rFonts w:ascii="Times New Roman" w:hAnsi="Times New Roman" w:cs="Times New Roman"/>
          <w:sz w:val="24"/>
          <w:szCs w:val="24"/>
        </w:rPr>
        <w:t>2</w:t>
      </w:r>
      <w:r w:rsidR="003244A1">
        <w:rPr>
          <w:rFonts w:ascii="Times New Roman" w:hAnsi="Times New Roman" w:cs="Times New Roman"/>
          <w:sz w:val="24"/>
          <w:szCs w:val="24"/>
        </w:rPr>
        <w:t xml:space="preserve"> rendezvény került szervezésre. A Méliusz Juhász Péter Könyvtár munkatársai segítségével</w:t>
      </w:r>
      <w:r w:rsidR="00303AD2">
        <w:rPr>
          <w:rFonts w:ascii="Times New Roman" w:hAnsi="Times New Roman" w:cs="Times New Roman"/>
          <w:sz w:val="24"/>
          <w:szCs w:val="24"/>
        </w:rPr>
        <w:t xml:space="preserve"> 202</w:t>
      </w:r>
      <w:r w:rsidR="00B54DFA">
        <w:rPr>
          <w:rFonts w:ascii="Times New Roman" w:hAnsi="Times New Roman" w:cs="Times New Roman"/>
          <w:sz w:val="24"/>
          <w:szCs w:val="24"/>
        </w:rPr>
        <w:t>4</w:t>
      </w:r>
      <w:r w:rsidR="00303AD2">
        <w:rPr>
          <w:rFonts w:ascii="Times New Roman" w:hAnsi="Times New Roman" w:cs="Times New Roman"/>
          <w:sz w:val="24"/>
          <w:szCs w:val="24"/>
        </w:rPr>
        <w:t>. 0</w:t>
      </w:r>
      <w:r w:rsidR="00B54DFA">
        <w:rPr>
          <w:rFonts w:ascii="Times New Roman" w:hAnsi="Times New Roman" w:cs="Times New Roman"/>
          <w:sz w:val="24"/>
          <w:szCs w:val="24"/>
        </w:rPr>
        <w:t>3</w:t>
      </w:r>
      <w:r w:rsidR="00303AD2">
        <w:rPr>
          <w:rFonts w:ascii="Times New Roman" w:hAnsi="Times New Roman" w:cs="Times New Roman"/>
          <w:sz w:val="24"/>
          <w:szCs w:val="24"/>
        </w:rPr>
        <w:t xml:space="preserve">. </w:t>
      </w:r>
      <w:r w:rsidR="00B54DFA">
        <w:rPr>
          <w:rFonts w:ascii="Times New Roman" w:hAnsi="Times New Roman" w:cs="Times New Roman"/>
          <w:sz w:val="24"/>
          <w:szCs w:val="24"/>
        </w:rPr>
        <w:t>25</w:t>
      </w:r>
      <w:r w:rsidR="00303AD2">
        <w:rPr>
          <w:rFonts w:ascii="Times New Roman" w:hAnsi="Times New Roman" w:cs="Times New Roman"/>
          <w:sz w:val="24"/>
          <w:szCs w:val="24"/>
        </w:rPr>
        <w:t>-án</w:t>
      </w:r>
      <w:r w:rsidR="003244A1">
        <w:rPr>
          <w:rFonts w:ascii="Times New Roman" w:hAnsi="Times New Roman" w:cs="Times New Roman"/>
          <w:sz w:val="24"/>
          <w:szCs w:val="24"/>
        </w:rPr>
        <w:t xml:space="preserve"> az </w:t>
      </w:r>
      <w:r w:rsidR="00B54DFA">
        <w:rPr>
          <w:rFonts w:ascii="Times New Roman" w:hAnsi="Times New Roman" w:cs="Times New Roman"/>
          <w:sz w:val="24"/>
          <w:szCs w:val="24"/>
        </w:rPr>
        <w:t xml:space="preserve">Rácz Anikó mesemondó meséjét hallgatták </w:t>
      </w:r>
      <w:r w:rsidR="003244A1">
        <w:rPr>
          <w:rFonts w:ascii="Times New Roman" w:hAnsi="Times New Roman" w:cs="Times New Roman"/>
          <w:sz w:val="24"/>
          <w:szCs w:val="24"/>
        </w:rPr>
        <w:t>meg a gyerekek, ami nagy sikert a</w:t>
      </w:r>
      <w:r w:rsidR="00303AD2">
        <w:rPr>
          <w:rFonts w:ascii="Times New Roman" w:hAnsi="Times New Roman" w:cs="Times New Roman"/>
          <w:sz w:val="24"/>
          <w:szCs w:val="24"/>
        </w:rPr>
        <w:t xml:space="preserve">ratott. </w:t>
      </w:r>
      <w:r w:rsidR="00B108F9">
        <w:rPr>
          <w:rFonts w:ascii="Times New Roman" w:hAnsi="Times New Roman" w:cs="Times New Roman"/>
          <w:sz w:val="24"/>
          <w:szCs w:val="24"/>
        </w:rPr>
        <w:t xml:space="preserve">Az előadáson összesen </w:t>
      </w:r>
      <w:r w:rsidR="00B54DFA">
        <w:rPr>
          <w:rFonts w:ascii="Times New Roman" w:hAnsi="Times New Roman" w:cs="Times New Roman"/>
          <w:sz w:val="24"/>
          <w:szCs w:val="24"/>
        </w:rPr>
        <w:t>21</w:t>
      </w:r>
      <w:r w:rsidR="00B108F9">
        <w:rPr>
          <w:rFonts w:ascii="Times New Roman" w:hAnsi="Times New Roman" w:cs="Times New Roman"/>
          <w:sz w:val="24"/>
          <w:szCs w:val="24"/>
        </w:rPr>
        <w:t xml:space="preserve"> fő vett részt.</w:t>
      </w:r>
    </w:p>
    <w:p w14:paraId="04B44F99" w14:textId="0543B235" w:rsidR="00CF106B" w:rsidRDefault="00CF106B" w:rsidP="00303AD2">
      <w:pPr>
        <w:spacing w:before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második egy kiállítás a Nemzeti Művelődési Intézet részéről, a gyertyaöntés szakkörön elkészült termékek kiállítása. </w:t>
      </w:r>
    </w:p>
    <w:p w14:paraId="6E90D695" w14:textId="0BC246B0" w:rsidR="00CF106B" w:rsidRDefault="00CF106B" w:rsidP="00303AD2">
      <w:pPr>
        <w:spacing w:before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Összesen 30 felnőtt és 15 óvodás gyerek vett részt rajta.</w:t>
      </w:r>
    </w:p>
    <w:p w14:paraId="2A03FB28" w14:textId="77777777" w:rsidR="003244A1" w:rsidRDefault="003244A1" w:rsidP="003244A1">
      <w:p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folyóiratok megrendelésénél figyelembe vettük, hogy minden korosztály megtalálhassa az érdeklődési körét. </w:t>
      </w:r>
    </w:p>
    <w:p w14:paraId="75C6F649" w14:textId="77777777" w:rsidR="003244A1" w:rsidRDefault="003244A1" w:rsidP="003244A1">
      <w:p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évben a következő folyóiratok kerültek megrendelésre:</w:t>
      </w:r>
    </w:p>
    <w:p w14:paraId="6CE336AB" w14:textId="656E9797" w:rsidR="003244A1" w:rsidRDefault="00F3238D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Fanni</w:t>
      </w:r>
    </w:p>
    <w:p w14:paraId="63B52A8A" w14:textId="45EC3B20" w:rsidR="003244A1" w:rsidRDefault="003244A1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Nők Lapja Egészsé</w:t>
      </w:r>
      <w:r w:rsidR="00F3238D">
        <w:rPr>
          <w:rFonts w:ascii="Times New Roman" w:hAnsi="Times New Roman" w:cs="Times New Roman"/>
          <w:sz w:val="24"/>
          <w:szCs w:val="24"/>
        </w:rPr>
        <w:t>g</w:t>
      </w:r>
    </w:p>
    <w:p w14:paraId="382DEA0B" w14:textId="77777777" w:rsidR="003244A1" w:rsidRDefault="003244A1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Kiskegyed</w:t>
      </w:r>
    </w:p>
    <w:p w14:paraId="54786FC7" w14:textId="77777777" w:rsidR="003244A1" w:rsidRDefault="003244A1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Dörmögő Dömötör</w:t>
      </w:r>
    </w:p>
    <w:p w14:paraId="2B64FF95" w14:textId="77777777" w:rsidR="003244A1" w:rsidRDefault="003244A1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Nők Lapja Konyha</w:t>
      </w:r>
    </w:p>
    <w:p w14:paraId="3644453D" w14:textId="769A73DB" w:rsidR="00B54DFA" w:rsidRDefault="00B54DFA" w:rsidP="003244A1">
      <w:pPr>
        <w:pStyle w:val="Listaszerbekezds"/>
        <w:numPr>
          <w:ilvl w:val="0"/>
          <w:numId w:val="1"/>
        </w:numPr>
        <w:tabs>
          <w:tab w:val="left" w:pos="1418"/>
          <w:tab w:val="left" w:pos="38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Autó Motor</w:t>
      </w:r>
    </w:p>
    <w:p w14:paraId="7D7453AB" w14:textId="77777777" w:rsidR="003244A1" w:rsidRDefault="003244A1" w:rsidP="003244A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olvasók száma a következőképpen alakult:</w:t>
      </w:r>
    </w:p>
    <w:p w14:paraId="72BAB0EB" w14:textId="231CC3D9" w:rsidR="003244A1" w:rsidRDefault="003244A1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Általános iskolás: </w:t>
      </w:r>
      <w:r w:rsidR="002378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7F22137D" w14:textId="7E281B6D" w:rsidR="003244A1" w:rsidRDefault="00097DE6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Középiskolás: </w:t>
      </w:r>
      <w:r w:rsidR="0023781A">
        <w:rPr>
          <w:rFonts w:ascii="Times New Roman" w:hAnsi="Times New Roman" w:cs="Times New Roman"/>
          <w:sz w:val="24"/>
          <w:szCs w:val="24"/>
        </w:rPr>
        <w:t>1</w:t>
      </w:r>
      <w:r w:rsidR="003244A1"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1ABBA23B" w14:textId="65975BD0" w:rsidR="0023781A" w:rsidRDefault="0023781A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Szellemi foglalkozású alkalmazott: 4</w:t>
      </w:r>
    </w:p>
    <w:p w14:paraId="6E1C1434" w14:textId="08D24713" w:rsidR="0023781A" w:rsidRDefault="0023781A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Egyéb: 17</w:t>
      </w:r>
    </w:p>
    <w:p w14:paraId="608FD29E" w14:textId="7890BBF4" w:rsidR="0023781A" w:rsidRDefault="0023781A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Nyugdíjas: 3</w:t>
      </w:r>
    </w:p>
    <w:p w14:paraId="619943B2" w14:textId="3A6ACC61" w:rsidR="0023781A" w:rsidRDefault="0023781A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Gyed, gyes: 1</w:t>
      </w:r>
    </w:p>
    <w:p w14:paraId="52D62B8A" w14:textId="1F3AB393" w:rsidR="003244A1" w:rsidRDefault="0023781A" w:rsidP="00324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Olvasók száma összesen</w:t>
      </w:r>
      <w:r w:rsidR="003244A1">
        <w:rPr>
          <w:rFonts w:ascii="Times New Roman" w:hAnsi="Times New Roman" w:cs="Times New Roman"/>
          <w:sz w:val="24"/>
          <w:szCs w:val="24"/>
        </w:rPr>
        <w:t>: 2</w:t>
      </w:r>
      <w:r>
        <w:rPr>
          <w:rFonts w:ascii="Times New Roman" w:hAnsi="Times New Roman" w:cs="Times New Roman"/>
          <w:sz w:val="24"/>
          <w:szCs w:val="24"/>
        </w:rPr>
        <w:t>7</w:t>
      </w:r>
      <w:r w:rsidR="003244A1"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7D512CE3" w14:textId="77777777" w:rsidR="003244A1" w:rsidRDefault="003244A1" w:rsidP="003244A1">
      <w:p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Főként a gyermekolvasók száma kevés. Ez a folyamat úgy tűnik visszafordíthatatlan, és szorosan összefügg azzal a ténnyel, hogy a közvetlen információszerzés forrásának szerepét a könyv helyett egyre inkább az internet veszi át. Különösen a középiskolába tanuló diákok esetén. Az internet a legtöbb háztartásban megtalálható.</w:t>
      </w:r>
    </w:p>
    <w:p w14:paraId="2E3405EA" w14:textId="19088EC4" w:rsidR="003244A1" w:rsidRDefault="00097DE6" w:rsidP="00097DE6">
      <w:p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2378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-es évben </w:t>
      </w:r>
      <w:r w:rsidR="00331F25">
        <w:rPr>
          <w:rFonts w:ascii="Times New Roman" w:hAnsi="Times New Roman" w:cs="Times New Roman"/>
          <w:sz w:val="24"/>
          <w:szCs w:val="24"/>
        </w:rPr>
        <w:t>134</w:t>
      </w:r>
      <w:r w:rsidR="003244A1">
        <w:rPr>
          <w:rFonts w:ascii="Times New Roman" w:hAnsi="Times New Roman" w:cs="Times New Roman"/>
          <w:sz w:val="24"/>
          <w:szCs w:val="24"/>
        </w:rPr>
        <w:t xml:space="preserve"> db. könyvvel gyarapodott könyvtári állományunk, amit szintén a Méliusz Juhász Péter Könyvtár helyezett tartós használatra könyvtárunkba. </w:t>
      </w:r>
      <w:r w:rsidR="00050473">
        <w:rPr>
          <w:rFonts w:ascii="Times New Roman" w:hAnsi="Times New Roman" w:cs="Times New Roman"/>
          <w:sz w:val="24"/>
          <w:szCs w:val="24"/>
        </w:rPr>
        <w:t xml:space="preserve">A könyvtárunk számára biztosított </w:t>
      </w:r>
      <w:r w:rsidR="003244A1">
        <w:rPr>
          <w:rFonts w:ascii="Times New Roman" w:hAnsi="Times New Roman" w:cs="Times New Roman"/>
          <w:sz w:val="24"/>
          <w:szCs w:val="24"/>
        </w:rPr>
        <w:t xml:space="preserve">íróeszközöket, dossziékat, fénymásoló </w:t>
      </w:r>
      <w:r w:rsidR="00964D19">
        <w:rPr>
          <w:rFonts w:ascii="Times New Roman" w:hAnsi="Times New Roman" w:cs="Times New Roman"/>
          <w:sz w:val="24"/>
          <w:szCs w:val="24"/>
        </w:rPr>
        <w:t>papírokat</w:t>
      </w:r>
      <w:r w:rsidR="003244A1">
        <w:rPr>
          <w:rFonts w:ascii="Times New Roman" w:hAnsi="Times New Roman" w:cs="Times New Roman"/>
          <w:sz w:val="24"/>
          <w:szCs w:val="24"/>
        </w:rPr>
        <w:t>, a gyerekek kézműves tevékenységéhez színes ceruzát, filctollat, zsírkrétát, ragasztót</w:t>
      </w:r>
      <w:r w:rsidR="00050473">
        <w:rPr>
          <w:rFonts w:ascii="Times New Roman" w:hAnsi="Times New Roman" w:cs="Times New Roman"/>
          <w:sz w:val="24"/>
          <w:szCs w:val="24"/>
        </w:rPr>
        <w:t>.</w:t>
      </w:r>
    </w:p>
    <w:p w14:paraId="24BCB4F6" w14:textId="63199F59" w:rsidR="00331F25" w:rsidRDefault="00331F25" w:rsidP="00097DE6">
      <w:p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Selejtezés is történt, ahol 1040 könyv lett le selejtezve.</w:t>
      </w:r>
    </w:p>
    <w:p w14:paraId="1CD3A8D1" w14:textId="77777777" w:rsidR="008877C3" w:rsidRDefault="008877C3" w:rsidP="00097DE6">
      <w:pPr>
        <w:tabs>
          <w:tab w:val="left" w:pos="1418"/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F002659" w14:textId="5C7FC47D" w:rsidR="003244A1" w:rsidRDefault="00097DE6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202</w:t>
      </w:r>
      <w:r w:rsidR="002378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-e</w:t>
      </w:r>
      <w:r w:rsidR="003244A1">
        <w:rPr>
          <w:rFonts w:ascii="Times New Roman" w:hAnsi="Times New Roman" w:cs="Times New Roman"/>
          <w:sz w:val="24"/>
          <w:szCs w:val="24"/>
        </w:rPr>
        <w:t>s évben a statisztikai adatok az alábbiak szerint alakultak:</w:t>
      </w:r>
    </w:p>
    <w:p w14:paraId="43CC2F06" w14:textId="3C401EC8" w:rsidR="003244A1" w:rsidRDefault="003244A1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Regisztrált olvasó: 2</w:t>
      </w:r>
      <w:r w:rsidR="002378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0B34DB6A" w14:textId="578C760F" w:rsidR="003244A1" w:rsidRDefault="00097DE6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Kölcsönzött dokumentum: </w:t>
      </w:r>
      <w:r w:rsidR="00331F25">
        <w:rPr>
          <w:rFonts w:ascii="Times New Roman" w:hAnsi="Times New Roman" w:cs="Times New Roman"/>
          <w:sz w:val="24"/>
          <w:szCs w:val="24"/>
        </w:rPr>
        <w:t>609</w:t>
      </w:r>
      <w:r w:rsidR="003244A1">
        <w:rPr>
          <w:rFonts w:ascii="Times New Roman" w:hAnsi="Times New Roman" w:cs="Times New Roman"/>
          <w:sz w:val="24"/>
          <w:szCs w:val="24"/>
        </w:rPr>
        <w:t xml:space="preserve"> db</w:t>
      </w:r>
    </w:p>
    <w:p w14:paraId="05D22A02" w14:textId="3195A241" w:rsidR="003244A1" w:rsidRDefault="003244A1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Személyes (</w:t>
      </w:r>
      <w:r w:rsidR="00097DE6">
        <w:rPr>
          <w:rFonts w:ascii="Times New Roman" w:hAnsi="Times New Roman" w:cs="Times New Roman"/>
          <w:sz w:val="24"/>
          <w:szCs w:val="24"/>
        </w:rPr>
        <w:t xml:space="preserve">helybeni) használat összesen: </w:t>
      </w:r>
      <w:r w:rsidR="00BB0BAB">
        <w:rPr>
          <w:rFonts w:ascii="Times New Roman" w:hAnsi="Times New Roman" w:cs="Times New Roman"/>
          <w:sz w:val="24"/>
          <w:szCs w:val="24"/>
        </w:rPr>
        <w:t>869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6AA2408D" w14:textId="5866350C" w:rsidR="003244A1" w:rsidRDefault="00097DE6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Helybeni internethasználat: </w:t>
      </w:r>
      <w:r w:rsidR="00DB7EF9">
        <w:rPr>
          <w:rFonts w:ascii="Times New Roman" w:hAnsi="Times New Roman" w:cs="Times New Roman"/>
          <w:sz w:val="24"/>
          <w:szCs w:val="24"/>
        </w:rPr>
        <w:t>131</w:t>
      </w:r>
      <w:r w:rsidR="003244A1"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6D935968" w14:textId="603F3F2F" w:rsidR="003244A1" w:rsidRDefault="003244A1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Közvetlenül </w:t>
      </w:r>
      <w:r w:rsidR="00097DE6">
        <w:rPr>
          <w:rFonts w:ascii="Times New Roman" w:hAnsi="Times New Roman" w:cs="Times New Roman"/>
          <w:sz w:val="24"/>
          <w:szCs w:val="24"/>
        </w:rPr>
        <w:t xml:space="preserve">helyben használt dokumentum: </w:t>
      </w:r>
      <w:r w:rsidR="00BB0BAB">
        <w:rPr>
          <w:rFonts w:ascii="Times New Roman" w:hAnsi="Times New Roman" w:cs="Times New Roman"/>
          <w:sz w:val="24"/>
          <w:szCs w:val="24"/>
        </w:rPr>
        <w:t>468</w:t>
      </w:r>
      <w:r>
        <w:rPr>
          <w:rFonts w:ascii="Times New Roman" w:hAnsi="Times New Roman" w:cs="Times New Roman"/>
          <w:sz w:val="24"/>
          <w:szCs w:val="24"/>
        </w:rPr>
        <w:t xml:space="preserve"> db</w:t>
      </w:r>
    </w:p>
    <w:p w14:paraId="48D9D21B" w14:textId="101E1F8F" w:rsidR="006971EC" w:rsidRDefault="006971EC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Házhozszállítás: </w:t>
      </w:r>
      <w:r w:rsidR="00554C2A">
        <w:rPr>
          <w:rFonts w:ascii="Times New Roman" w:hAnsi="Times New Roman" w:cs="Times New Roman"/>
          <w:sz w:val="24"/>
          <w:szCs w:val="24"/>
        </w:rPr>
        <w:t>1</w:t>
      </w:r>
      <w:r w:rsidR="00BB0BAB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db</w:t>
      </w:r>
    </w:p>
    <w:p w14:paraId="675E423A" w14:textId="01E0A8AA" w:rsidR="003244A1" w:rsidRDefault="00CF2901" w:rsidP="003244A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Könyvtárközi kölcsönzés: 2 db</w:t>
      </w:r>
    </w:p>
    <w:p w14:paraId="5F912D98" w14:textId="7605B105" w:rsidR="006971EC" w:rsidRPr="00475552" w:rsidRDefault="006971EC" w:rsidP="00475552"/>
    <w:p w14:paraId="5F8EFA6E" w14:textId="77777777" w:rsidR="006971EC" w:rsidRPr="002C2201" w:rsidRDefault="006971EC" w:rsidP="006971EC">
      <w:pPr>
        <w:spacing w:before="120"/>
        <w:jc w:val="left"/>
        <w:rPr>
          <w:rFonts w:ascii="Times New Roman" w:hAnsi="Times New Roman" w:cs="Times New Roman"/>
          <w:sz w:val="24"/>
          <w:szCs w:val="24"/>
        </w:rPr>
      </w:pPr>
    </w:p>
    <w:p w14:paraId="0B2A427A" w14:textId="77777777" w:rsidR="007B6770" w:rsidRDefault="007B6770" w:rsidP="002F3402">
      <w:pPr>
        <w:jc w:val="both"/>
      </w:pPr>
    </w:p>
    <w:sectPr w:rsidR="007B6770" w:rsidSect="00A36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2643C" w14:textId="77777777" w:rsidR="000411C9" w:rsidRDefault="000411C9" w:rsidP="003244A1">
      <w:r>
        <w:separator/>
      </w:r>
    </w:p>
  </w:endnote>
  <w:endnote w:type="continuationSeparator" w:id="0">
    <w:p w14:paraId="2E37E0EF" w14:textId="77777777" w:rsidR="000411C9" w:rsidRDefault="000411C9" w:rsidP="0032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1E996" w14:textId="77777777" w:rsidR="000411C9" w:rsidRDefault="000411C9" w:rsidP="003244A1">
      <w:r>
        <w:separator/>
      </w:r>
    </w:p>
  </w:footnote>
  <w:footnote w:type="continuationSeparator" w:id="0">
    <w:p w14:paraId="22FF80E9" w14:textId="77777777" w:rsidR="000411C9" w:rsidRDefault="000411C9" w:rsidP="00324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1952D" w14:textId="77777777" w:rsidR="003244A1" w:rsidRPr="003244A1" w:rsidRDefault="003244A1" w:rsidP="003244A1">
    <w:pPr>
      <w:pStyle w:val="lfej"/>
      <w:pBdr>
        <w:bottom w:val="threeDEmboss" w:sz="36" w:space="1" w:color="auto"/>
      </w:pBdr>
      <w:rPr>
        <w:rFonts w:ascii="Times New Roman" w:hAnsi="Times New Roman" w:cs="Times New Roman"/>
        <w:b/>
        <w:sz w:val="32"/>
        <w:szCs w:val="32"/>
      </w:rPr>
    </w:pPr>
    <w:r w:rsidRPr="003244A1">
      <w:rPr>
        <w:rFonts w:ascii="Times New Roman" w:hAnsi="Times New Roman" w:cs="Times New Roman"/>
        <w:b/>
        <w:sz w:val="32"/>
        <w:szCs w:val="32"/>
      </w:rPr>
      <w:t>Községi Könyvtár</w:t>
    </w:r>
  </w:p>
  <w:p w14:paraId="6FE4A807" w14:textId="77777777" w:rsidR="003244A1" w:rsidRPr="003244A1" w:rsidRDefault="003244A1" w:rsidP="003244A1">
    <w:pPr>
      <w:pStyle w:val="lfej"/>
      <w:pBdr>
        <w:bottom w:val="threeDEmboss" w:sz="36" w:space="1" w:color="auto"/>
      </w:pBdr>
      <w:rPr>
        <w:rFonts w:ascii="Times New Roman" w:hAnsi="Times New Roman" w:cs="Times New Roman"/>
        <w:b/>
        <w:sz w:val="32"/>
        <w:szCs w:val="32"/>
      </w:rPr>
    </w:pPr>
    <w:r w:rsidRPr="003244A1">
      <w:rPr>
        <w:rFonts w:ascii="Times New Roman" w:hAnsi="Times New Roman" w:cs="Times New Roman"/>
        <w:b/>
        <w:sz w:val="32"/>
        <w:szCs w:val="32"/>
      </w:rPr>
      <w:t>4117 Told, Kossuth u. 28.</w:t>
    </w:r>
  </w:p>
  <w:p w14:paraId="320EF5BA" w14:textId="77777777" w:rsidR="003244A1" w:rsidRDefault="003244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92675"/>
    <w:multiLevelType w:val="hybridMultilevel"/>
    <w:tmpl w:val="08480A9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27D22"/>
    <w:multiLevelType w:val="hybridMultilevel"/>
    <w:tmpl w:val="7DA251A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F6ED9"/>
    <w:multiLevelType w:val="hybridMultilevel"/>
    <w:tmpl w:val="7A429E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772F2A"/>
    <w:multiLevelType w:val="hybridMultilevel"/>
    <w:tmpl w:val="453217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819650">
    <w:abstractNumId w:val="0"/>
  </w:num>
  <w:num w:numId="2" w16cid:durableId="167722966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90441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28423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A1"/>
    <w:rsid w:val="000061BA"/>
    <w:rsid w:val="000063CD"/>
    <w:rsid w:val="00007608"/>
    <w:rsid w:val="0001076A"/>
    <w:rsid w:val="00011297"/>
    <w:rsid w:val="00011526"/>
    <w:rsid w:val="00013DC9"/>
    <w:rsid w:val="00016D8D"/>
    <w:rsid w:val="0002257E"/>
    <w:rsid w:val="00023875"/>
    <w:rsid w:val="00025096"/>
    <w:rsid w:val="0002535A"/>
    <w:rsid w:val="00026040"/>
    <w:rsid w:val="000264EE"/>
    <w:rsid w:val="00027B0E"/>
    <w:rsid w:val="00030CA0"/>
    <w:rsid w:val="00031A47"/>
    <w:rsid w:val="000353A4"/>
    <w:rsid w:val="000411C9"/>
    <w:rsid w:val="000474BB"/>
    <w:rsid w:val="00050473"/>
    <w:rsid w:val="00050B53"/>
    <w:rsid w:val="0005140E"/>
    <w:rsid w:val="00052A3E"/>
    <w:rsid w:val="00062DD8"/>
    <w:rsid w:val="00066F68"/>
    <w:rsid w:val="00075D6F"/>
    <w:rsid w:val="0009626C"/>
    <w:rsid w:val="0009654F"/>
    <w:rsid w:val="00097DE6"/>
    <w:rsid w:val="000A0A92"/>
    <w:rsid w:val="000A1363"/>
    <w:rsid w:val="000A23AF"/>
    <w:rsid w:val="000A271A"/>
    <w:rsid w:val="000B23DE"/>
    <w:rsid w:val="000B337C"/>
    <w:rsid w:val="000B4BB2"/>
    <w:rsid w:val="000C0A52"/>
    <w:rsid w:val="000D144D"/>
    <w:rsid w:val="000D7E25"/>
    <w:rsid w:val="000E476F"/>
    <w:rsid w:val="000E4C65"/>
    <w:rsid w:val="000E50D0"/>
    <w:rsid w:val="000E77A4"/>
    <w:rsid w:val="000F5196"/>
    <w:rsid w:val="00100A1A"/>
    <w:rsid w:val="00101AA7"/>
    <w:rsid w:val="00103BBF"/>
    <w:rsid w:val="00105A19"/>
    <w:rsid w:val="00107CC0"/>
    <w:rsid w:val="001143D0"/>
    <w:rsid w:val="00114D0D"/>
    <w:rsid w:val="00114FB2"/>
    <w:rsid w:val="001200A7"/>
    <w:rsid w:val="00120AE0"/>
    <w:rsid w:val="0012640F"/>
    <w:rsid w:val="00130962"/>
    <w:rsid w:val="00137BAB"/>
    <w:rsid w:val="00140B9B"/>
    <w:rsid w:val="00140D78"/>
    <w:rsid w:val="00141F78"/>
    <w:rsid w:val="001469FA"/>
    <w:rsid w:val="00160398"/>
    <w:rsid w:val="0016552D"/>
    <w:rsid w:val="00165B56"/>
    <w:rsid w:val="001718B6"/>
    <w:rsid w:val="0017223A"/>
    <w:rsid w:val="00174294"/>
    <w:rsid w:val="00174B05"/>
    <w:rsid w:val="00180B7E"/>
    <w:rsid w:val="001825FE"/>
    <w:rsid w:val="00184EFD"/>
    <w:rsid w:val="0019406A"/>
    <w:rsid w:val="001959EA"/>
    <w:rsid w:val="001A0690"/>
    <w:rsid w:val="001A54F3"/>
    <w:rsid w:val="001A7C7C"/>
    <w:rsid w:val="001B176C"/>
    <w:rsid w:val="001B2E8D"/>
    <w:rsid w:val="001C3679"/>
    <w:rsid w:val="001C4348"/>
    <w:rsid w:val="001C4A5F"/>
    <w:rsid w:val="001C6FEE"/>
    <w:rsid w:val="001C7EC4"/>
    <w:rsid w:val="001D28EF"/>
    <w:rsid w:val="001D3023"/>
    <w:rsid w:val="001E1105"/>
    <w:rsid w:val="001E1DAA"/>
    <w:rsid w:val="001E4939"/>
    <w:rsid w:val="001E716B"/>
    <w:rsid w:val="001F36C8"/>
    <w:rsid w:val="002033E4"/>
    <w:rsid w:val="00205DA7"/>
    <w:rsid w:val="0020797D"/>
    <w:rsid w:val="002153A7"/>
    <w:rsid w:val="002207D3"/>
    <w:rsid w:val="00221286"/>
    <w:rsid w:val="00224DA0"/>
    <w:rsid w:val="002252D5"/>
    <w:rsid w:val="0023010D"/>
    <w:rsid w:val="00232605"/>
    <w:rsid w:val="00232E57"/>
    <w:rsid w:val="0023523F"/>
    <w:rsid w:val="00235626"/>
    <w:rsid w:val="002376B5"/>
    <w:rsid w:val="0023781A"/>
    <w:rsid w:val="002447AF"/>
    <w:rsid w:val="00251E56"/>
    <w:rsid w:val="0025408E"/>
    <w:rsid w:val="0026003B"/>
    <w:rsid w:val="00263223"/>
    <w:rsid w:val="002671B2"/>
    <w:rsid w:val="0027474D"/>
    <w:rsid w:val="002803BF"/>
    <w:rsid w:val="00282B9B"/>
    <w:rsid w:val="002847E1"/>
    <w:rsid w:val="00286366"/>
    <w:rsid w:val="00291E62"/>
    <w:rsid w:val="002A0BBE"/>
    <w:rsid w:val="002A7FD4"/>
    <w:rsid w:val="002B1A02"/>
    <w:rsid w:val="002B5CC0"/>
    <w:rsid w:val="002C0B87"/>
    <w:rsid w:val="002C179E"/>
    <w:rsid w:val="002C70C1"/>
    <w:rsid w:val="002D264F"/>
    <w:rsid w:val="002D402C"/>
    <w:rsid w:val="002D572B"/>
    <w:rsid w:val="002D624C"/>
    <w:rsid w:val="002D62D0"/>
    <w:rsid w:val="002E5F70"/>
    <w:rsid w:val="002F3402"/>
    <w:rsid w:val="002F5D8C"/>
    <w:rsid w:val="00303AD2"/>
    <w:rsid w:val="003079E9"/>
    <w:rsid w:val="00317B92"/>
    <w:rsid w:val="00324081"/>
    <w:rsid w:val="003244A1"/>
    <w:rsid w:val="00326211"/>
    <w:rsid w:val="00326B15"/>
    <w:rsid w:val="00330395"/>
    <w:rsid w:val="00331F25"/>
    <w:rsid w:val="0033400A"/>
    <w:rsid w:val="0033523C"/>
    <w:rsid w:val="00337D32"/>
    <w:rsid w:val="00341314"/>
    <w:rsid w:val="003533C8"/>
    <w:rsid w:val="003537F6"/>
    <w:rsid w:val="003548E1"/>
    <w:rsid w:val="00356DA9"/>
    <w:rsid w:val="0036121D"/>
    <w:rsid w:val="0036705C"/>
    <w:rsid w:val="00372F84"/>
    <w:rsid w:val="00380103"/>
    <w:rsid w:val="003816E7"/>
    <w:rsid w:val="00381968"/>
    <w:rsid w:val="003837EC"/>
    <w:rsid w:val="00393E2A"/>
    <w:rsid w:val="0039544F"/>
    <w:rsid w:val="00397880"/>
    <w:rsid w:val="00397C68"/>
    <w:rsid w:val="003A3337"/>
    <w:rsid w:val="003A77B8"/>
    <w:rsid w:val="003B0C6C"/>
    <w:rsid w:val="003B4BAD"/>
    <w:rsid w:val="003C527B"/>
    <w:rsid w:val="003C64BB"/>
    <w:rsid w:val="003D0128"/>
    <w:rsid w:val="003D5AC5"/>
    <w:rsid w:val="003D7791"/>
    <w:rsid w:val="003E1BD7"/>
    <w:rsid w:val="003E650C"/>
    <w:rsid w:val="003E7923"/>
    <w:rsid w:val="003F2FAA"/>
    <w:rsid w:val="003F3CEB"/>
    <w:rsid w:val="003F460B"/>
    <w:rsid w:val="003F508C"/>
    <w:rsid w:val="003F616A"/>
    <w:rsid w:val="0040246B"/>
    <w:rsid w:val="004056CC"/>
    <w:rsid w:val="00405BEB"/>
    <w:rsid w:val="00406F8C"/>
    <w:rsid w:val="00412448"/>
    <w:rsid w:val="0041585A"/>
    <w:rsid w:val="00415CD0"/>
    <w:rsid w:val="00415F75"/>
    <w:rsid w:val="00425F9E"/>
    <w:rsid w:val="004263C4"/>
    <w:rsid w:val="00431701"/>
    <w:rsid w:val="004373E6"/>
    <w:rsid w:val="0043791B"/>
    <w:rsid w:val="004410E4"/>
    <w:rsid w:val="00441568"/>
    <w:rsid w:val="00443ACD"/>
    <w:rsid w:val="004503D7"/>
    <w:rsid w:val="0045151A"/>
    <w:rsid w:val="00460665"/>
    <w:rsid w:val="00460955"/>
    <w:rsid w:val="0046706D"/>
    <w:rsid w:val="004673B2"/>
    <w:rsid w:val="0046795E"/>
    <w:rsid w:val="00470489"/>
    <w:rsid w:val="00470C85"/>
    <w:rsid w:val="00475552"/>
    <w:rsid w:val="0048175A"/>
    <w:rsid w:val="00496476"/>
    <w:rsid w:val="004A28E3"/>
    <w:rsid w:val="004B0957"/>
    <w:rsid w:val="004B17B3"/>
    <w:rsid w:val="004C23CC"/>
    <w:rsid w:val="004D2629"/>
    <w:rsid w:val="004D66C5"/>
    <w:rsid w:val="004E276D"/>
    <w:rsid w:val="004E36AB"/>
    <w:rsid w:val="004E508E"/>
    <w:rsid w:val="004E53BE"/>
    <w:rsid w:val="004E5561"/>
    <w:rsid w:val="004E6952"/>
    <w:rsid w:val="004F21C7"/>
    <w:rsid w:val="004F2967"/>
    <w:rsid w:val="005006C0"/>
    <w:rsid w:val="00500AC6"/>
    <w:rsid w:val="00514748"/>
    <w:rsid w:val="0052030E"/>
    <w:rsid w:val="00520664"/>
    <w:rsid w:val="00520E35"/>
    <w:rsid w:val="005229CB"/>
    <w:rsid w:val="00522AF7"/>
    <w:rsid w:val="00523759"/>
    <w:rsid w:val="00523910"/>
    <w:rsid w:val="005259E5"/>
    <w:rsid w:val="00532305"/>
    <w:rsid w:val="0053591C"/>
    <w:rsid w:val="005418AB"/>
    <w:rsid w:val="00544F03"/>
    <w:rsid w:val="00553360"/>
    <w:rsid w:val="00553B25"/>
    <w:rsid w:val="00554C2A"/>
    <w:rsid w:val="00560F74"/>
    <w:rsid w:val="0056295F"/>
    <w:rsid w:val="0056331C"/>
    <w:rsid w:val="00566ACE"/>
    <w:rsid w:val="00570F2B"/>
    <w:rsid w:val="00580511"/>
    <w:rsid w:val="005850B9"/>
    <w:rsid w:val="005872C8"/>
    <w:rsid w:val="005908B0"/>
    <w:rsid w:val="0059147A"/>
    <w:rsid w:val="00592772"/>
    <w:rsid w:val="0059664D"/>
    <w:rsid w:val="005A6ADC"/>
    <w:rsid w:val="005B0430"/>
    <w:rsid w:val="005B0C4F"/>
    <w:rsid w:val="005B35D2"/>
    <w:rsid w:val="005B5A23"/>
    <w:rsid w:val="005C286B"/>
    <w:rsid w:val="005C7DD0"/>
    <w:rsid w:val="005D028B"/>
    <w:rsid w:val="005D344C"/>
    <w:rsid w:val="005D7DE2"/>
    <w:rsid w:val="005E1776"/>
    <w:rsid w:val="005E35DF"/>
    <w:rsid w:val="005E7C25"/>
    <w:rsid w:val="005F291C"/>
    <w:rsid w:val="005F3080"/>
    <w:rsid w:val="005F567E"/>
    <w:rsid w:val="006064B7"/>
    <w:rsid w:val="00610779"/>
    <w:rsid w:val="006173A4"/>
    <w:rsid w:val="0062581F"/>
    <w:rsid w:val="00642A61"/>
    <w:rsid w:val="00642F7C"/>
    <w:rsid w:val="006434E7"/>
    <w:rsid w:val="0064715E"/>
    <w:rsid w:val="00650A09"/>
    <w:rsid w:val="00653BFC"/>
    <w:rsid w:val="00655CE9"/>
    <w:rsid w:val="006643DD"/>
    <w:rsid w:val="00680D62"/>
    <w:rsid w:val="006819F4"/>
    <w:rsid w:val="00683940"/>
    <w:rsid w:val="00690CD8"/>
    <w:rsid w:val="00692564"/>
    <w:rsid w:val="006944C3"/>
    <w:rsid w:val="00694FFA"/>
    <w:rsid w:val="006971EC"/>
    <w:rsid w:val="006A393D"/>
    <w:rsid w:val="006A561B"/>
    <w:rsid w:val="006B1021"/>
    <w:rsid w:val="006B2C83"/>
    <w:rsid w:val="006B3300"/>
    <w:rsid w:val="006B34C0"/>
    <w:rsid w:val="006B6C93"/>
    <w:rsid w:val="006B7234"/>
    <w:rsid w:val="006C00A1"/>
    <w:rsid w:val="006C2820"/>
    <w:rsid w:val="006C30EE"/>
    <w:rsid w:val="006D0794"/>
    <w:rsid w:val="006D233C"/>
    <w:rsid w:val="006D3A47"/>
    <w:rsid w:val="006D3C42"/>
    <w:rsid w:val="006D6170"/>
    <w:rsid w:val="006E50D0"/>
    <w:rsid w:val="006E548D"/>
    <w:rsid w:val="006F31CD"/>
    <w:rsid w:val="006F37ED"/>
    <w:rsid w:val="006F6E98"/>
    <w:rsid w:val="00704614"/>
    <w:rsid w:val="0071000C"/>
    <w:rsid w:val="00717C48"/>
    <w:rsid w:val="00723AAB"/>
    <w:rsid w:val="00727650"/>
    <w:rsid w:val="0074175E"/>
    <w:rsid w:val="00747F5B"/>
    <w:rsid w:val="00766431"/>
    <w:rsid w:val="00776573"/>
    <w:rsid w:val="007769E2"/>
    <w:rsid w:val="007821BC"/>
    <w:rsid w:val="0078330F"/>
    <w:rsid w:val="00784A56"/>
    <w:rsid w:val="00786DE6"/>
    <w:rsid w:val="00792432"/>
    <w:rsid w:val="00792862"/>
    <w:rsid w:val="007A0204"/>
    <w:rsid w:val="007A1AA5"/>
    <w:rsid w:val="007A1C01"/>
    <w:rsid w:val="007A348D"/>
    <w:rsid w:val="007A389E"/>
    <w:rsid w:val="007A52EF"/>
    <w:rsid w:val="007B1857"/>
    <w:rsid w:val="007B1AB2"/>
    <w:rsid w:val="007B1BD3"/>
    <w:rsid w:val="007B6770"/>
    <w:rsid w:val="007C3779"/>
    <w:rsid w:val="007C7391"/>
    <w:rsid w:val="007D3313"/>
    <w:rsid w:val="007D3566"/>
    <w:rsid w:val="007D3846"/>
    <w:rsid w:val="007D6268"/>
    <w:rsid w:val="007D6459"/>
    <w:rsid w:val="007D6CD5"/>
    <w:rsid w:val="007D6D95"/>
    <w:rsid w:val="007E0BBE"/>
    <w:rsid w:val="007F0626"/>
    <w:rsid w:val="007F1CD1"/>
    <w:rsid w:val="007F5ADD"/>
    <w:rsid w:val="008044F3"/>
    <w:rsid w:val="00805094"/>
    <w:rsid w:val="008128F0"/>
    <w:rsid w:val="00813D9A"/>
    <w:rsid w:val="00822DFA"/>
    <w:rsid w:val="00826B49"/>
    <w:rsid w:val="00831A19"/>
    <w:rsid w:val="00833333"/>
    <w:rsid w:val="00833E41"/>
    <w:rsid w:val="00852C40"/>
    <w:rsid w:val="0085398F"/>
    <w:rsid w:val="0085474B"/>
    <w:rsid w:val="00855866"/>
    <w:rsid w:val="00861AE7"/>
    <w:rsid w:val="00863A6C"/>
    <w:rsid w:val="0087408C"/>
    <w:rsid w:val="008752F4"/>
    <w:rsid w:val="00875D9E"/>
    <w:rsid w:val="00876CE6"/>
    <w:rsid w:val="00880704"/>
    <w:rsid w:val="0088449C"/>
    <w:rsid w:val="008877C3"/>
    <w:rsid w:val="00890706"/>
    <w:rsid w:val="008910F0"/>
    <w:rsid w:val="00896358"/>
    <w:rsid w:val="00896FE3"/>
    <w:rsid w:val="008973EA"/>
    <w:rsid w:val="008B2123"/>
    <w:rsid w:val="008B6FDA"/>
    <w:rsid w:val="008C5265"/>
    <w:rsid w:val="008D02F9"/>
    <w:rsid w:val="008D0EA0"/>
    <w:rsid w:val="008D1C1E"/>
    <w:rsid w:val="008D2B55"/>
    <w:rsid w:val="008D4808"/>
    <w:rsid w:val="008E6702"/>
    <w:rsid w:val="00914FE8"/>
    <w:rsid w:val="00917227"/>
    <w:rsid w:val="00932E95"/>
    <w:rsid w:val="009333FC"/>
    <w:rsid w:val="00935D9C"/>
    <w:rsid w:val="00936453"/>
    <w:rsid w:val="009364AF"/>
    <w:rsid w:val="00936FF3"/>
    <w:rsid w:val="00945AC0"/>
    <w:rsid w:val="0094649D"/>
    <w:rsid w:val="00952292"/>
    <w:rsid w:val="0095268B"/>
    <w:rsid w:val="00964D19"/>
    <w:rsid w:val="009701D5"/>
    <w:rsid w:val="00970825"/>
    <w:rsid w:val="009709BF"/>
    <w:rsid w:val="00974CBF"/>
    <w:rsid w:val="009819B0"/>
    <w:rsid w:val="0099124D"/>
    <w:rsid w:val="0099520B"/>
    <w:rsid w:val="00997ECD"/>
    <w:rsid w:val="009A1168"/>
    <w:rsid w:val="009A5620"/>
    <w:rsid w:val="009B117C"/>
    <w:rsid w:val="009B4FD0"/>
    <w:rsid w:val="009B6BD4"/>
    <w:rsid w:val="009C2E22"/>
    <w:rsid w:val="009C3BBF"/>
    <w:rsid w:val="009C751A"/>
    <w:rsid w:val="009D74AE"/>
    <w:rsid w:val="009E050D"/>
    <w:rsid w:val="009E1204"/>
    <w:rsid w:val="009E199F"/>
    <w:rsid w:val="009E5A24"/>
    <w:rsid w:val="009F0B64"/>
    <w:rsid w:val="009F4105"/>
    <w:rsid w:val="00A00140"/>
    <w:rsid w:val="00A01789"/>
    <w:rsid w:val="00A031FC"/>
    <w:rsid w:val="00A134A0"/>
    <w:rsid w:val="00A15B18"/>
    <w:rsid w:val="00A2187E"/>
    <w:rsid w:val="00A22EBE"/>
    <w:rsid w:val="00A236E3"/>
    <w:rsid w:val="00A31A6F"/>
    <w:rsid w:val="00A3233D"/>
    <w:rsid w:val="00A35EEC"/>
    <w:rsid w:val="00A36415"/>
    <w:rsid w:val="00A36440"/>
    <w:rsid w:val="00A3698E"/>
    <w:rsid w:val="00A40441"/>
    <w:rsid w:val="00A40A62"/>
    <w:rsid w:val="00A40B11"/>
    <w:rsid w:val="00A44792"/>
    <w:rsid w:val="00A4762C"/>
    <w:rsid w:val="00A53AF2"/>
    <w:rsid w:val="00A6081F"/>
    <w:rsid w:val="00A63022"/>
    <w:rsid w:val="00A700AA"/>
    <w:rsid w:val="00A704B4"/>
    <w:rsid w:val="00A71756"/>
    <w:rsid w:val="00A80980"/>
    <w:rsid w:val="00A838DA"/>
    <w:rsid w:val="00A92DE9"/>
    <w:rsid w:val="00A93695"/>
    <w:rsid w:val="00A93A9B"/>
    <w:rsid w:val="00A97EE0"/>
    <w:rsid w:val="00AA0392"/>
    <w:rsid w:val="00AA175E"/>
    <w:rsid w:val="00AA18AE"/>
    <w:rsid w:val="00AB20BA"/>
    <w:rsid w:val="00AB499B"/>
    <w:rsid w:val="00AB4B23"/>
    <w:rsid w:val="00AB5E6E"/>
    <w:rsid w:val="00AB6818"/>
    <w:rsid w:val="00AB6C42"/>
    <w:rsid w:val="00AB77F6"/>
    <w:rsid w:val="00AC1653"/>
    <w:rsid w:val="00AC23E8"/>
    <w:rsid w:val="00AC52BE"/>
    <w:rsid w:val="00AC5E0A"/>
    <w:rsid w:val="00AC79C7"/>
    <w:rsid w:val="00AD0487"/>
    <w:rsid w:val="00AD2A2B"/>
    <w:rsid w:val="00AD6B74"/>
    <w:rsid w:val="00AD71AD"/>
    <w:rsid w:val="00AE6066"/>
    <w:rsid w:val="00AF0C4E"/>
    <w:rsid w:val="00AF22C3"/>
    <w:rsid w:val="00AF7D8F"/>
    <w:rsid w:val="00B003F6"/>
    <w:rsid w:val="00B05FC0"/>
    <w:rsid w:val="00B1010D"/>
    <w:rsid w:val="00B108F9"/>
    <w:rsid w:val="00B1212E"/>
    <w:rsid w:val="00B12131"/>
    <w:rsid w:val="00B224A4"/>
    <w:rsid w:val="00B23507"/>
    <w:rsid w:val="00B271E2"/>
    <w:rsid w:val="00B31C04"/>
    <w:rsid w:val="00B36CCE"/>
    <w:rsid w:val="00B51403"/>
    <w:rsid w:val="00B52148"/>
    <w:rsid w:val="00B54DFA"/>
    <w:rsid w:val="00B60CCD"/>
    <w:rsid w:val="00B644DB"/>
    <w:rsid w:val="00B766E6"/>
    <w:rsid w:val="00B77DC0"/>
    <w:rsid w:val="00B84A31"/>
    <w:rsid w:val="00B87519"/>
    <w:rsid w:val="00B91149"/>
    <w:rsid w:val="00B934A0"/>
    <w:rsid w:val="00B93AA3"/>
    <w:rsid w:val="00B97603"/>
    <w:rsid w:val="00B97C9A"/>
    <w:rsid w:val="00B97FEA"/>
    <w:rsid w:val="00BA0943"/>
    <w:rsid w:val="00BA22FA"/>
    <w:rsid w:val="00BA25E4"/>
    <w:rsid w:val="00BA3B43"/>
    <w:rsid w:val="00BA4CA1"/>
    <w:rsid w:val="00BB0330"/>
    <w:rsid w:val="00BB0BAB"/>
    <w:rsid w:val="00BB2DE5"/>
    <w:rsid w:val="00BB3031"/>
    <w:rsid w:val="00BB32D9"/>
    <w:rsid w:val="00BB6BEA"/>
    <w:rsid w:val="00BB790F"/>
    <w:rsid w:val="00BD0F36"/>
    <w:rsid w:val="00BD77BB"/>
    <w:rsid w:val="00BE05F3"/>
    <w:rsid w:val="00BE3C1A"/>
    <w:rsid w:val="00BE66E3"/>
    <w:rsid w:val="00BE7C50"/>
    <w:rsid w:val="00BF3F43"/>
    <w:rsid w:val="00BF794F"/>
    <w:rsid w:val="00BF7FCE"/>
    <w:rsid w:val="00C01AC9"/>
    <w:rsid w:val="00C06EE0"/>
    <w:rsid w:val="00C0749C"/>
    <w:rsid w:val="00C13181"/>
    <w:rsid w:val="00C24371"/>
    <w:rsid w:val="00C243FF"/>
    <w:rsid w:val="00C24A7D"/>
    <w:rsid w:val="00C25226"/>
    <w:rsid w:val="00C30926"/>
    <w:rsid w:val="00C3311D"/>
    <w:rsid w:val="00C33D16"/>
    <w:rsid w:val="00C33E4C"/>
    <w:rsid w:val="00C46D2A"/>
    <w:rsid w:val="00C470BF"/>
    <w:rsid w:val="00C520C6"/>
    <w:rsid w:val="00C60948"/>
    <w:rsid w:val="00C61881"/>
    <w:rsid w:val="00C622DA"/>
    <w:rsid w:val="00C63DCC"/>
    <w:rsid w:val="00C63EE9"/>
    <w:rsid w:val="00C649F9"/>
    <w:rsid w:val="00C6672F"/>
    <w:rsid w:val="00C67F9E"/>
    <w:rsid w:val="00C717FA"/>
    <w:rsid w:val="00C8162E"/>
    <w:rsid w:val="00C956C6"/>
    <w:rsid w:val="00C95B13"/>
    <w:rsid w:val="00CA330F"/>
    <w:rsid w:val="00CA34A7"/>
    <w:rsid w:val="00CA4642"/>
    <w:rsid w:val="00CB1B45"/>
    <w:rsid w:val="00CB1D61"/>
    <w:rsid w:val="00CB2752"/>
    <w:rsid w:val="00CC3A7C"/>
    <w:rsid w:val="00CC3DB5"/>
    <w:rsid w:val="00CC55F5"/>
    <w:rsid w:val="00CD0F42"/>
    <w:rsid w:val="00CD3CC8"/>
    <w:rsid w:val="00CD48C0"/>
    <w:rsid w:val="00CD493B"/>
    <w:rsid w:val="00CD4A9A"/>
    <w:rsid w:val="00CD6EAA"/>
    <w:rsid w:val="00CF0F51"/>
    <w:rsid w:val="00CF106B"/>
    <w:rsid w:val="00CF158D"/>
    <w:rsid w:val="00CF1EBB"/>
    <w:rsid w:val="00CF263A"/>
    <w:rsid w:val="00CF2901"/>
    <w:rsid w:val="00CF32F7"/>
    <w:rsid w:val="00D00E05"/>
    <w:rsid w:val="00D05FB6"/>
    <w:rsid w:val="00D11755"/>
    <w:rsid w:val="00D1305E"/>
    <w:rsid w:val="00D16D04"/>
    <w:rsid w:val="00D17856"/>
    <w:rsid w:val="00D2247E"/>
    <w:rsid w:val="00D2679E"/>
    <w:rsid w:val="00D27FBE"/>
    <w:rsid w:val="00D47791"/>
    <w:rsid w:val="00D60916"/>
    <w:rsid w:val="00D609C6"/>
    <w:rsid w:val="00D67EDF"/>
    <w:rsid w:val="00D728EB"/>
    <w:rsid w:val="00D732F1"/>
    <w:rsid w:val="00D73C1C"/>
    <w:rsid w:val="00D75222"/>
    <w:rsid w:val="00D817C0"/>
    <w:rsid w:val="00D82DF3"/>
    <w:rsid w:val="00D84B0A"/>
    <w:rsid w:val="00D91109"/>
    <w:rsid w:val="00D9448F"/>
    <w:rsid w:val="00D95721"/>
    <w:rsid w:val="00D95B2D"/>
    <w:rsid w:val="00DA3AD5"/>
    <w:rsid w:val="00DA5ABE"/>
    <w:rsid w:val="00DA5C48"/>
    <w:rsid w:val="00DB7EF9"/>
    <w:rsid w:val="00DC149B"/>
    <w:rsid w:val="00DC41BE"/>
    <w:rsid w:val="00DC55B1"/>
    <w:rsid w:val="00DD2A65"/>
    <w:rsid w:val="00DD44DD"/>
    <w:rsid w:val="00DE625A"/>
    <w:rsid w:val="00DE719B"/>
    <w:rsid w:val="00DE76B8"/>
    <w:rsid w:val="00DF4883"/>
    <w:rsid w:val="00DF5446"/>
    <w:rsid w:val="00DF5DF0"/>
    <w:rsid w:val="00E033C0"/>
    <w:rsid w:val="00E038C5"/>
    <w:rsid w:val="00E042FA"/>
    <w:rsid w:val="00E04C96"/>
    <w:rsid w:val="00E058BE"/>
    <w:rsid w:val="00E05A5A"/>
    <w:rsid w:val="00E11CE9"/>
    <w:rsid w:val="00E17940"/>
    <w:rsid w:val="00E21526"/>
    <w:rsid w:val="00E21F9A"/>
    <w:rsid w:val="00E26C9E"/>
    <w:rsid w:val="00E30B90"/>
    <w:rsid w:val="00E30C18"/>
    <w:rsid w:val="00E33AC0"/>
    <w:rsid w:val="00E34C1B"/>
    <w:rsid w:val="00E34DD1"/>
    <w:rsid w:val="00E36F01"/>
    <w:rsid w:val="00E416FB"/>
    <w:rsid w:val="00E43320"/>
    <w:rsid w:val="00E43785"/>
    <w:rsid w:val="00E43965"/>
    <w:rsid w:val="00E47FE3"/>
    <w:rsid w:val="00E5138B"/>
    <w:rsid w:val="00E51A29"/>
    <w:rsid w:val="00E55CBE"/>
    <w:rsid w:val="00E5790C"/>
    <w:rsid w:val="00E57DA5"/>
    <w:rsid w:val="00E61C3F"/>
    <w:rsid w:val="00E62800"/>
    <w:rsid w:val="00E712EB"/>
    <w:rsid w:val="00E7168D"/>
    <w:rsid w:val="00E72596"/>
    <w:rsid w:val="00E75665"/>
    <w:rsid w:val="00E77803"/>
    <w:rsid w:val="00E81450"/>
    <w:rsid w:val="00E825CA"/>
    <w:rsid w:val="00E82FF2"/>
    <w:rsid w:val="00E83610"/>
    <w:rsid w:val="00E8383C"/>
    <w:rsid w:val="00E8670B"/>
    <w:rsid w:val="00E869C3"/>
    <w:rsid w:val="00E87EB8"/>
    <w:rsid w:val="00E9381F"/>
    <w:rsid w:val="00E97C06"/>
    <w:rsid w:val="00EA08A7"/>
    <w:rsid w:val="00EA1A20"/>
    <w:rsid w:val="00EA486F"/>
    <w:rsid w:val="00EA5B5C"/>
    <w:rsid w:val="00EA5BA0"/>
    <w:rsid w:val="00EB0D2E"/>
    <w:rsid w:val="00EB68E3"/>
    <w:rsid w:val="00EC12E1"/>
    <w:rsid w:val="00EC3529"/>
    <w:rsid w:val="00EC3EC2"/>
    <w:rsid w:val="00EC6041"/>
    <w:rsid w:val="00EC735F"/>
    <w:rsid w:val="00ED1A59"/>
    <w:rsid w:val="00ED301B"/>
    <w:rsid w:val="00ED5D03"/>
    <w:rsid w:val="00ED6F0D"/>
    <w:rsid w:val="00EE02F5"/>
    <w:rsid w:val="00EE211E"/>
    <w:rsid w:val="00EE3F2F"/>
    <w:rsid w:val="00EF23CC"/>
    <w:rsid w:val="00EF7787"/>
    <w:rsid w:val="00F0486F"/>
    <w:rsid w:val="00F04B70"/>
    <w:rsid w:val="00F053E2"/>
    <w:rsid w:val="00F057D9"/>
    <w:rsid w:val="00F06D57"/>
    <w:rsid w:val="00F1348D"/>
    <w:rsid w:val="00F167BF"/>
    <w:rsid w:val="00F16EB1"/>
    <w:rsid w:val="00F225C1"/>
    <w:rsid w:val="00F25BE7"/>
    <w:rsid w:val="00F267DD"/>
    <w:rsid w:val="00F302F7"/>
    <w:rsid w:val="00F3100C"/>
    <w:rsid w:val="00F3238D"/>
    <w:rsid w:val="00F362C4"/>
    <w:rsid w:val="00F41251"/>
    <w:rsid w:val="00F41698"/>
    <w:rsid w:val="00F42AA4"/>
    <w:rsid w:val="00F43FB7"/>
    <w:rsid w:val="00F43FE9"/>
    <w:rsid w:val="00F457E2"/>
    <w:rsid w:val="00F508BF"/>
    <w:rsid w:val="00F519E3"/>
    <w:rsid w:val="00F55DCD"/>
    <w:rsid w:val="00F63C44"/>
    <w:rsid w:val="00F73729"/>
    <w:rsid w:val="00F7798A"/>
    <w:rsid w:val="00F77F8F"/>
    <w:rsid w:val="00F8120A"/>
    <w:rsid w:val="00F9398F"/>
    <w:rsid w:val="00F9780B"/>
    <w:rsid w:val="00FA4ED0"/>
    <w:rsid w:val="00FB0737"/>
    <w:rsid w:val="00FB3917"/>
    <w:rsid w:val="00FB4423"/>
    <w:rsid w:val="00FB4A7F"/>
    <w:rsid w:val="00FC0E58"/>
    <w:rsid w:val="00FC4335"/>
    <w:rsid w:val="00FC4847"/>
    <w:rsid w:val="00FC4C58"/>
    <w:rsid w:val="00FD1E38"/>
    <w:rsid w:val="00FD28A2"/>
    <w:rsid w:val="00FD2CD9"/>
    <w:rsid w:val="00FD33BA"/>
    <w:rsid w:val="00FD4C01"/>
    <w:rsid w:val="00FD690D"/>
    <w:rsid w:val="00FE0610"/>
    <w:rsid w:val="00FE4B3C"/>
    <w:rsid w:val="00FF46C8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3413"/>
  <w15:docId w15:val="{3A0B0EA1-A266-4D19-9CE3-ECC75840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44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44A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244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44A1"/>
  </w:style>
  <w:style w:type="paragraph" w:styleId="llb">
    <w:name w:val="footer"/>
    <w:basedOn w:val="Norml"/>
    <w:link w:val="llbChar"/>
    <w:uiPriority w:val="99"/>
    <w:semiHidden/>
    <w:unhideWhenUsed/>
    <w:rsid w:val="003244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244A1"/>
  </w:style>
  <w:style w:type="paragraph" w:styleId="Buborkszveg">
    <w:name w:val="Balloon Text"/>
    <w:basedOn w:val="Norml"/>
    <w:link w:val="BuborkszvegChar"/>
    <w:uiPriority w:val="99"/>
    <w:semiHidden/>
    <w:unhideWhenUsed/>
    <w:rsid w:val="003244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4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TóGa</dc:creator>
  <cp:lastModifiedBy>Biharkeresztesi Közös Önkormányzati Hivatal</cp:lastModifiedBy>
  <cp:revision>9</cp:revision>
  <dcterms:created xsi:type="dcterms:W3CDTF">2025-01-17T10:25:00Z</dcterms:created>
  <dcterms:modified xsi:type="dcterms:W3CDTF">2025-01-17T10:43:00Z</dcterms:modified>
</cp:coreProperties>
</file>