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226151" w14:textId="77777777" w:rsidR="007A75D2" w:rsidRDefault="00CA6881" w:rsidP="007A75D2">
      <w:pPr>
        <w:pStyle w:val="Cmsor1"/>
        <w:tabs>
          <w:tab w:val="center" w:pos="1985"/>
          <w:tab w:val="right" w:pos="9639"/>
        </w:tabs>
        <w:jc w:val="both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Told</w:t>
      </w:r>
      <w:r w:rsidR="0033283C">
        <w:rPr>
          <w:i w:val="0"/>
          <w:sz w:val="28"/>
          <w:szCs w:val="28"/>
        </w:rPr>
        <w:t xml:space="preserve"> Község</w:t>
      </w:r>
      <w:r w:rsidR="00277EE6">
        <w:rPr>
          <w:i w:val="0"/>
          <w:sz w:val="28"/>
          <w:szCs w:val="28"/>
        </w:rPr>
        <w:t xml:space="preserve"> </w:t>
      </w:r>
      <w:r w:rsidR="00C13A18">
        <w:rPr>
          <w:i w:val="0"/>
          <w:sz w:val="28"/>
          <w:szCs w:val="28"/>
        </w:rPr>
        <w:t>Roma Nemzetiségi Önkormányzat</w:t>
      </w:r>
    </w:p>
    <w:p w14:paraId="7CFC607A" w14:textId="4197AC35" w:rsidR="00E42617" w:rsidRPr="007A75D2" w:rsidRDefault="007A75D2" w:rsidP="007A75D2">
      <w:pPr>
        <w:pStyle w:val="Cmsor1"/>
        <w:tabs>
          <w:tab w:val="center" w:pos="1985"/>
          <w:tab w:val="right" w:pos="9639"/>
        </w:tabs>
        <w:jc w:val="both"/>
        <w:rPr>
          <w:rFonts w:ascii="HAmerican Typewriter" w:hAnsi="HAmerican Typewriter"/>
          <w:sz w:val="28"/>
          <w:szCs w:val="28"/>
        </w:rPr>
      </w:pP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E42617" w:rsidRPr="00D3478E">
        <w:rPr>
          <w:rFonts w:ascii="HAmerican Typewriter" w:hAnsi="HAmerican Typewriter"/>
          <w:b w:val="0"/>
          <w:i w:val="0"/>
          <w:smallCaps/>
          <w:sz w:val="26"/>
          <w:szCs w:val="26"/>
        </w:rPr>
        <w:t>e l n ö k é t ő l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</w:t>
      </w:r>
      <w:r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                                            </w:t>
      </w:r>
      <w:r w:rsidR="00C13A18">
        <w:rPr>
          <w:rFonts w:ascii="HAmerican Typewriter" w:hAnsi="HAmerican Typewriter"/>
          <w:b w:val="0"/>
          <w:i w:val="0"/>
          <w:smallCaps/>
          <w:sz w:val="26"/>
          <w:szCs w:val="26"/>
        </w:rPr>
        <w:t xml:space="preserve">                    </w:t>
      </w:r>
      <w:r w:rsidR="006F5996">
        <w:rPr>
          <w:rFonts w:ascii="HAmerican Typewriter" w:hAnsi="HAmerican Typewriter"/>
          <w:i w:val="0"/>
          <w:smallCaps/>
          <w:sz w:val="40"/>
          <w:szCs w:val="40"/>
        </w:rPr>
        <w:t>3</w:t>
      </w:r>
      <w:r w:rsidR="00E42617" w:rsidRPr="005E2433">
        <w:rPr>
          <w:rFonts w:ascii="HAmerican Typewriter" w:hAnsi="HAmerican Typewriter"/>
          <w:i w:val="0"/>
          <w:smallCaps/>
          <w:sz w:val="40"/>
          <w:szCs w:val="40"/>
        </w:rPr>
        <w:t>.</w:t>
      </w:r>
    </w:p>
    <w:p w14:paraId="790E127E" w14:textId="77777777" w:rsidR="00E42617" w:rsidRPr="00D76586" w:rsidRDefault="00E42617" w:rsidP="00E42617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</w:rPr>
      </w:pPr>
      <w:r>
        <w:tab/>
        <w:t>_______________________________________</w:t>
      </w:r>
    </w:p>
    <w:p w14:paraId="2BE85473" w14:textId="77777777" w:rsidR="00E42617" w:rsidRDefault="00E42617" w:rsidP="00E42617">
      <w:pPr>
        <w:tabs>
          <w:tab w:val="left" w:pos="1620"/>
        </w:tabs>
        <w:jc w:val="right"/>
        <w:rPr>
          <w:sz w:val="22"/>
          <w:szCs w:val="22"/>
        </w:rPr>
      </w:pPr>
    </w:p>
    <w:p w14:paraId="0AFC902E" w14:textId="77777777" w:rsidR="00E42617" w:rsidRDefault="00E42617" w:rsidP="00E42617">
      <w:pPr>
        <w:pStyle w:val="Cmsor2"/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ELŐTERJESZTÉS</w:t>
      </w:r>
    </w:p>
    <w:p w14:paraId="1633E45E" w14:textId="77777777" w:rsidR="00E42617" w:rsidRPr="00E42617" w:rsidRDefault="00CA6881" w:rsidP="00C13A18">
      <w:pPr>
        <w:jc w:val="center"/>
      </w:pPr>
      <w:r>
        <w:t>Told</w:t>
      </w:r>
      <w:r w:rsidR="0033283C">
        <w:t xml:space="preserve"> Község</w:t>
      </w:r>
      <w:r w:rsidR="00277EE6">
        <w:t xml:space="preserve"> </w:t>
      </w:r>
      <w:r w:rsidR="00C13A18">
        <w:t>Roma Nemzetiségi Önkormányzat</w:t>
      </w:r>
      <w:r w:rsidR="00E42617" w:rsidRPr="00E42617">
        <w:t xml:space="preserve"> adósságot keletkeztető ügyleteiből eredő fizetési kötelezettségeinek megállapításához</w:t>
      </w:r>
    </w:p>
    <w:p w14:paraId="5FCCB1B4" w14:textId="77777777" w:rsidR="00E42617" w:rsidRPr="00E42617" w:rsidRDefault="00E42617" w:rsidP="00C13A18">
      <w:pPr>
        <w:jc w:val="center"/>
      </w:pPr>
      <w:r w:rsidRPr="00E42617">
        <w:t>az államháztartási törvény 29/A. §-ában foglaltak szerint</w:t>
      </w:r>
    </w:p>
    <w:p w14:paraId="4ACA3223" w14:textId="77777777" w:rsidR="00E42617" w:rsidRPr="00E42617" w:rsidRDefault="00E42617" w:rsidP="00C60346">
      <w:pPr>
        <w:jc w:val="both"/>
      </w:pPr>
    </w:p>
    <w:p w14:paraId="637BEB6F" w14:textId="43F57701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t>„A helyi önkormányzat, a nemzetiségi önkormányzat és a társulás évente, legkésőbb a költségvetési rendelet, határozat elfogadásáig határozatban állapítja meg</w:t>
      </w:r>
    </w:p>
    <w:p w14:paraId="2403E5F4" w14:textId="20BA1545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rPr>
          <w:i/>
          <w:iCs/>
        </w:rPr>
        <w:t>a)</w:t>
      </w:r>
      <w:r w:rsidRPr="00C60346">
        <w:t xml:space="preserve"> a Gst. 45. § (1) bekezdés </w:t>
      </w:r>
      <w:r w:rsidRPr="00C60346">
        <w:rPr>
          <w:i/>
          <w:iCs/>
        </w:rPr>
        <w:t>a) </w:t>
      </w:r>
      <w:r w:rsidRPr="00C60346">
        <w:t>pontjában kapott felhatalmazás alapján kiadott jogszabályban meghatározottak szerinti saját bevételeinek és</w:t>
      </w:r>
    </w:p>
    <w:p w14:paraId="4499994F" w14:textId="5BEEAC47" w:rsidR="00C60346" w:rsidRPr="00C60346" w:rsidRDefault="00C60346" w:rsidP="00C60346">
      <w:pPr>
        <w:shd w:val="clear" w:color="auto" w:fill="FFFFFF"/>
        <w:ind w:firstLine="240"/>
        <w:jc w:val="both"/>
      </w:pPr>
      <w:r w:rsidRPr="00C60346">
        <w:rPr>
          <w:i/>
          <w:iCs/>
        </w:rPr>
        <w:t>b)</w:t>
      </w:r>
      <w:r w:rsidRPr="00C60346">
        <w:t xml:space="preserve"> a Gst. 8. § (2) bekezdése szerinti adósságot keletkeztető ügyleteiből eredő fizetési kötelezettségeinek</w:t>
      </w:r>
    </w:p>
    <w:p w14:paraId="539B331B" w14:textId="77777777" w:rsidR="00C60346" w:rsidRPr="00C60346" w:rsidRDefault="00C60346" w:rsidP="00C60346">
      <w:pPr>
        <w:shd w:val="clear" w:color="auto" w:fill="FFFFFF"/>
        <w:jc w:val="both"/>
      </w:pPr>
      <w:r w:rsidRPr="00C60346">
        <w:t>a költségvetési évet követő három évre várható összegét.</w:t>
      </w:r>
    </w:p>
    <w:p w14:paraId="6F154610" w14:textId="77777777" w:rsidR="00E42617" w:rsidRPr="00E42617" w:rsidRDefault="00E42617" w:rsidP="00C60346">
      <w:pPr>
        <w:pStyle w:val="NormlWeb"/>
        <w:spacing w:before="0" w:beforeAutospacing="0" w:after="0" w:afterAutospacing="0"/>
        <w:jc w:val="both"/>
        <w:rPr>
          <w:bCs/>
        </w:rPr>
      </w:pPr>
    </w:p>
    <w:p w14:paraId="1E2DD537" w14:textId="77777777" w:rsidR="00E42617" w:rsidRPr="00E42617" w:rsidRDefault="00E42617" w:rsidP="00E42617">
      <w:pPr>
        <w:jc w:val="both"/>
      </w:pPr>
      <w:r w:rsidRPr="00E42617">
        <w:t>A fentieknek megfelelően a saját bevételek és adósságot keletkeztető kötelezettségvállalások költségvetési évet követő 3 évre várható összegei az alábbiak szerint alakulnak (Ft-ban):</w:t>
      </w:r>
    </w:p>
    <w:p w14:paraId="5F596D21" w14:textId="77777777" w:rsidR="00E42617" w:rsidRPr="00E42617" w:rsidRDefault="00E42617" w:rsidP="00E42617">
      <w:pPr>
        <w:jc w:val="both"/>
        <w:rPr>
          <w:b/>
          <w:u w:val="single"/>
        </w:rPr>
      </w:pP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E42617" w:rsidRPr="00E42617" w14:paraId="4A2F5CA8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BC7624" w14:textId="77777777" w:rsidR="00E42617" w:rsidRPr="00E42617" w:rsidRDefault="00E42617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ECD0" w14:textId="3148A98D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4F7C04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5C813" w14:textId="6F8F3694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4F7C04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93295" w14:textId="4792CD55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3705A">
              <w:rPr>
                <w:b/>
              </w:rPr>
              <w:t>2</w:t>
            </w:r>
            <w:r w:rsidR="004F7C04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4204" w14:textId="4645782A" w:rsidR="00E42617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F7C04">
              <w:rPr>
                <w:b/>
              </w:rPr>
              <w:t>8</w:t>
            </w:r>
          </w:p>
        </w:tc>
      </w:tr>
      <w:tr w:rsidR="00E42617" w:rsidRPr="00E42617" w14:paraId="1FC6D61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0284A2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E808" w14:textId="77777777" w:rsidR="00E42617" w:rsidRPr="00E42617" w:rsidRDefault="00E42617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0690E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AF229" w14:textId="77777777" w:rsidR="00E42617" w:rsidRPr="00E42617" w:rsidRDefault="00E42617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8F1F3" w14:textId="77777777" w:rsidR="00E42617" w:rsidRPr="00E42617" w:rsidRDefault="00E42617" w:rsidP="00E32CEF">
            <w:r w:rsidRPr="00E42617">
              <w:t> </w:t>
            </w:r>
          </w:p>
        </w:tc>
      </w:tr>
      <w:tr w:rsidR="00E42617" w:rsidRPr="00E42617" w14:paraId="607BA146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0EF51D" w14:textId="77777777" w:rsidR="00E42617" w:rsidRPr="00E42617" w:rsidRDefault="00E42617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101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1BD87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BF0B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5FACF9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0C82B7E8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1E6EBF3" w14:textId="77777777" w:rsidR="00E42617" w:rsidRPr="00E42617" w:rsidRDefault="00E42617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83E0" w14:textId="77777777" w:rsidR="00E42617" w:rsidRPr="007A75D2" w:rsidRDefault="00E42617" w:rsidP="00E32CEF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DDD8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7600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BAEE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5F61A4B1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D5F1C9" w14:textId="77777777" w:rsidR="00E42617" w:rsidRPr="00E42617" w:rsidRDefault="00E42617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96FD4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4009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0876C1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09D5D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2BF27B31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F80513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7D86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74C6E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BEE21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B3D7B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E42617" w:rsidRPr="00E42617" w14:paraId="3ACFD242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6CC2AC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4F8FB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08D60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C6DB2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92CFE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15AE2839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C1FA7A" w14:textId="77777777" w:rsidR="00E42617" w:rsidRPr="00E42617" w:rsidRDefault="00E42617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3059F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B5C70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E696" w14:textId="77777777" w:rsidR="00E42617" w:rsidRPr="00E42617" w:rsidRDefault="00E42617" w:rsidP="00E32CEF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C07A5" w14:textId="77777777" w:rsidR="00E42617" w:rsidRPr="00E42617" w:rsidRDefault="00E42617" w:rsidP="00E32CEF">
            <w:pPr>
              <w:jc w:val="center"/>
            </w:pPr>
          </w:p>
        </w:tc>
      </w:tr>
      <w:tr w:rsidR="00E42617" w:rsidRPr="00E42617" w14:paraId="34F51D3D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549E008" w14:textId="77777777" w:rsidR="00E42617" w:rsidRPr="00E42617" w:rsidRDefault="00E42617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47E22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78F0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7E87A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E4260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5DBDDB9A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A6F8820" w14:textId="77777777" w:rsidR="00E42617" w:rsidRPr="00E42617" w:rsidRDefault="00E42617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5FAB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0C03C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B91A5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F243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45D686E8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9E79A3" w14:textId="77777777" w:rsidR="00E42617" w:rsidRPr="00E42617" w:rsidRDefault="00E42617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421F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E8C49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88B16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C982B" w14:textId="77777777" w:rsidR="00E42617" w:rsidRPr="00E42617" w:rsidRDefault="00E42617" w:rsidP="00E32CEF">
            <w:pPr>
              <w:jc w:val="center"/>
            </w:pPr>
            <w:r w:rsidRPr="00E42617">
              <w:t>0</w:t>
            </w:r>
          </w:p>
        </w:tc>
      </w:tr>
      <w:tr w:rsidR="00E42617" w:rsidRPr="00E42617" w14:paraId="3A9E45E0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5197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00E97E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0A663B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CF02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1256F1" w14:textId="77777777" w:rsidR="00E42617" w:rsidRPr="00E42617" w:rsidRDefault="00E42617" w:rsidP="00E32CEF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E42617" w:rsidRPr="00E42617" w14:paraId="2370A0FE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B728C" w14:textId="77777777" w:rsidR="00E42617" w:rsidRPr="00E42617" w:rsidRDefault="00E42617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64C56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B532A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23685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E25200" w14:textId="77777777" w:rsidR="00E42617" w:rsidRPr="00E42617" w:rsidRDefault="00E42617" w:rsidP="00E32CEF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32DD05B1" w14:textId="77777777" w:rsidR="00E42617" w:rsidRPr="00E42617" w:rsidRDefault="00E42617" w:rsidP="00B748BB">
      <w:pPr>
        <w:jc w:val="center"/>
        <w:rPr>
          <w:b/>
          <w:u w:val="single"/>
        </w:rPr>
      </w:pPr>
    </w:p>
    <w:p w14:paraId="643033D6" w14:textId="77777777" w:rsidR="00E42617" w:rsidRPr="00E42617" w:rsidRDefault="00E42617" w:rsidP="00E42617">
      <w:pPr>
        <w:jc w:val="both"/>
      </w:pPr>
      <w:r w:rsidRPr="00E42617">
        <w:t>A Stabilitási törvény 10. § (5) bekezdése szerint:</w:t>
      </w:r>
    </w:p>
    <w:p w14:paraId="28417F19" w14:textId="603BB9EA" w:rsidR="00E42617" w:rsidRPr="00E42617" w:rsidRDefault="00E42617" w:rsidP="00E42617">
      <w:pPr>
        <w:jc w:val="both"/>
        <w:rPr>
          <w:i/>
        </w:rPr>
      </w:pPr>
      <w:r w:rsidRPr="00E42617">
        <w:rPr>
          <w:i/>
        </w:rPr>
        <w:t xml:space="preserve"> „Az önkormányzat adósságot keletkeztető ügyletből származó tárgyévi összes fizetési kötelezettsége az adósságot keletkeztető ügylet futam</w:t>
      </w:r>
      <w:r w:rsidR="00810CEF">
        <w:rPr>
          <w:i/>
        </w:rPr>
        <w:t xml:space="preserve"> </w:t>
      </w:r>
      <w:r w:rsidRPr="00E42617">
        <w:rPr>
          <w:i/>
        </w:rPr>
        <w:t>idejének végéig egyik évben sem haladhatja meg az önkormányzat adott évi saját bevételeinek 50%-át.”</w:t>
      </w:r>
    </w:p>
    <w:p w14:paraId="73B59A33" w14:textId="77777777" w:rsidR="00E42617" w:rsidRPr="00E42617" w:rsidRDefault="00E42617" w:rsidP="00E42617">
      <w:pPr>
        <w:jc w:val="both"/>
      </w:pPr>
    </w:p>
    <w:p w14:paraId="18E9989B" w14:textId="43EBB92E" w:rsidR="00E42617" w:rsidRPr="00E42617" w:rsidRDefault="00E42617" w:rsidP="00E42617">
      <w:pPr>
        <w:jc w:val="both"/>
      </w:pPr>
      <w:r w:rsidRPr="00E42617">
        <w:t xml:space="preserve">A fentiek alapján megállapítható, hogy </w:t>
      </w:r>
      <w:r w:rsidR="00CA6881">
        <w:t>Told</w:t>
      </w:r>
      <w:r w:rsidR="0033283C">
        <w:t xml:space="preserve"> Község</w:t>
      </w:r>
      <w:r w:rsidR="00277EE6">
        <w:t xml:space="preserve"> Roma Nemzetiségi</w:t>
      </w:r>
      <w:r>
        <w:t xml:space="preserve"> </w:t>
      </w:r>
      <w:r w:rsidR="00277EE6">
        <w:t xml:space="preserve">Önkormányzat </w:t>
      </w:r>
      <w:r w:rsidRPr="00E42617">
        <w:t>gazdálkodása a 20</w:t>
      </w:r>
      <w:r w:rsidR="00356BE1">
        <w:t>2</w:t>
      </w:r>
      <w:r w:rsidR="004F7C04">
        <w:t>5</w:t>
      </w:r>
      <w:r w:rsidRPr="00E42617">
        <w:t xml:space="preserve">. évi költségvetési </w:t>
      </w:r>
      <w:r>
        <w:t xml:space="preserve">határozatában </w:t>
      </w:r>
      <w:r w:rsidRPr="00E42617">
        <w:t>meghatározott előirányzati adatok alapján megfelel a jogszabályban foglalt előírásoknak.</w:t>
      </w:r>
    </w:p>
    <w:p w14:paraId="5490325F" w14:textId="77777777" w:rsidR="00E42617" w:rsidRPr="00E42617" w:rsidRDefault="00E42617" w:rsidP="00E42617">
      <w:pPr>
        <w:jc w:val="both"/>
      </w:pPr>
    </w:p>
    <w:p w14:paraId="3AE94BF7" w14:textId="77777777" w:rsidR="00E42617" w:rsidRPr="00E42617" w:rsidRDefault="00E42617" w:rsidP="00E42617">
      <w:pPr>
        <w:spacing w:before="120" w:after="120"/>
        <w:jc w:val="both"/>
        <w:rPr>
          <w:b/>
          <w:lang w:eastAsia="en-US"/>
        </w:rPr>
      </w:pPr>
      <w:r w:rsidRPr="00E42617">
        <w:t>Kérem az előterjesztés megtárgyalását, melyhez javaslom elfogadni az alábbi</w:t>
      </w:r>
    </w:p>
    <w:p w14:paraId="23141A53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</w:p>
    <w:p w14:paraId="5542A297" w14:textId="77777777" w:rsidR="00E42617" w:rsidRPr="00E42617" w:rsidRDefault="00E42617" w:rsidP="00E42617">
      <w:pPr>
        <w:spacing w:before="120" w:after="120"/>
        <w:jc w:val="center"/>
        <w:rPr>
          <w:b/>
          <w:lang w:eastAsia="en-US"/>
        </w:rPr>
      </w:pPr>
      <w:r w:rsidRPr="00E42617">
        <w:rPr>
          <w:b/>
          <w:lang w:eastAsia="en-US"/>
        </w:rPr>
        <w:lastRenderedPageBreak/>
        <w:t>H a t á r o z a t i  j a v a s l a t – ot:</w:t>
      </w:r>
    </w:p>
    <w:p w14:paraId="78645CC9" w14:textId="77777777" w:rsidR="007A75D2" w:rsidRDefault="007A75D2" w:rsidP="00B748BB">
      <w:pPr>
        <w:jc w:val="both"/>
        <w:rPr>
          <w:b/>
          <w:u w:val="single"/>
        </w:rPr>
      </w:pPr>
    </w:p>
    <w:p w14:paraId="3D48745F" w14:textId="3ACFBA23" w:rsidR="00B748BB" w:rsidRPr="00E42617" w:rsidRDefault="00CA6881" w:rsidP="00B748BB">
      <w:pPr>
        <w:jc w:val="both"/>
      </w:pPr>
      <w:r>
        <w:t>Told</w:t>
      </w:r>
      <w:r w:rsidR="0033283C">
        <w:t xml:space="preserve"> Község</w:t>
      </w:r>
      <w:r w:rsidR="00277EE6">
        <w:t xml:space="preserve"> Roma Nemzetiségi Önkormányzat</w:t>
      </w:r>
      <w:r w:rsidR="00B748BB" w:rsidRPr="00E42617">
        <w:t xml:space="preserve"> az államháztartásról szóló 2011. évi CXCV. törvény 29/A. §-a alapján </w:t>
      </w:r>
      <w:r w:rsidR="00B748BB" w:rsidRPr="00E42617">
        <w:rPr>
          <w:bCs/>
        </w:rPr>
        <w:t xml:space="preserve">a Stabilitási törvény 45. § (1) bekezdés </w:t>
      </w:r>
      <w:r w:rsidR="00B748BB" w:rsidRPr="00E42617">
        <w:rPr>
          <w:bCs/>
          <w:i/>
          <w:iCs/>
        </w:rPr>
        <w:t xml:space="preserve">a) </w:t>
      </w:r>
      <w:r w:rsidR="00B748BB"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 w:rsidR="00C60346">
        <w:rPr>
          <w:bCs/>
        </w:rPr>
        <w:t>8</w:t>
      </w:r>
      <w:r w:rsidR="00B748BB" w:rsidRPr="00E42617">
        <w:rPr>
          <w:bCs/>
        </w:rPr>
        <w:t>. § (</w:t>
      </w:r>
      <w:r w:rsidR="00C60346">
        <w:rPr>
          <w:bCs/>
        </w:rPr>
        <w:t>2</w:t>
      </w:r>
      <w:r w:rsidR="00B748BB" w:rsidRPr="00E42617">
        <w:rPr>
          <w:bCs/>
        </w:rPr>
        <w:t>) bekezdése szerinti adósságot keletkeztető ügyleteiből eredő fizetési kötelezettségeinek</w:t>
      </w:r>
      <w:r w:rsidR="00B748BB" w:rsidRPr="00E42617">
        <w:t xml:space="preserve"> a költségvetési évet követő három évre várható összegét az alábbiak szerint állapítja meg:</w:t>
      </w:r>
    </w:p>
    <w:p w14:paraId="1FA522FA" w14:textId="2D4F5C76" w:rsidR="00B748BB" w:rsidRPr="00E42617" w:rsidRDefault="00B748BB" w:rsidP="00B748BB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="00604FC6">
        <w:rPr>
          <w:b/>
        </w:rPr>
        <w:tab/>
      </w:r>
      <w:r w:rsidR="00604FC6">
        <w:rPr>
          <w:b/>
        </w:rPr>
        <w:tab/>
      </w:r>
      <w:r w:rsidR="00604FC6"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1029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67"/>
        <w:gridCol w:w="1180"/>
        <w:gridCol w:w="1115"/>
        <w:gridCol w:w="1115"/>
        <w:gridCol w:w="1115"/>
      </w:tblGrid>
      <w:tr w:rsidR="00B748BB" w:rsidRPr="00E42617" w14:paraId="09D6AAD9" w14:textId="77777777" w:rsidTr="00E32CEF">
        <w:trPr>
          <w:trHeight w:val="300"/>
        </w:trPr>
        <w:tc>
          <w:tcPr>
            <w:tcW w:w="5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D3B88B8" w14:textId="77777777" w:rsidR="00B748BB" w:rsidRPr="00E42617" w:rsidRDefault="00B748BB" w:rsidP="00E32CEF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C1A7" w14:textId="42B533B0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356BE1">
              <w:rPr>
                <w:b/>
              </w:rPr>
              <w:t>2</w:t>
            </w:r>
            <w:r w:rsidR="004F7C04">
              <w:rPr>
                <w:b/>
              </w:rPr>
              <w:t>5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9F018" w14:textId="7DD52F15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7A75D2">
              <w:rPr>
                <w:b/>
              </w:rPr>
              <w:t>2</w:t>
            </w:r>
            <w:r w:rsidR="004F7C04">
              <w:rPr>
                <w:b/>
              </w:rPr>
              <w:t>6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CAD0C" w14:textId="17EA8620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AF49D0">
              <w:rPr>
                <w:b/>
              </w:rPr>
              <w:t>2</w:t>
            </w:r>
            <w:r w:rsidR="004F7C04">
              <w:rPr>
                <w:b/>
              </w:rPr>
              <w:t>7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78784" w14:textId="736D610A" w:rsidR="00B748BB" w:rsidRPr="00E42617" w:rsidRDefault="007E410B" w:rsidP="00810CEF">
            <w:pPr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4F7C04">
              <w:rPr>
                <w:b/>
              </w:rPr>
              <w:t>8</w:t>
            </w:r>
          </w:p>
        </w:tc>
      </w:tr>
      <w:tr w:rsidR="00B748BB" w:rsidRPr="00E42617" w14:paraId="178A540F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64FCC9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61B" w14:textId="77777777" w:rsidR="00B748BB" w:rsidRPr="00E42617" w:rsidRDefault="00B748BB" w:rsidP="00E32CEF"/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E0E4B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72DD5" w14:textId="77777777" w:rsidR="00B748BB" w:rsidRPr="00E42617" w:rsidRDefault="00B748BB" w:rsidP="00E32CEF">
            <w:r w:rsidRPr="00E42617"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355F" w14:textId="77777777" w:rsidR="00B748BB" w:rsidRPr="00E42617" w:rsidRDefault="00B748BB" w:rsidP="00E32CEF">
            <w:r w:rsidRPr="00E42617">
              <w:t> </w:t>
            </w:r>
          </w:p>
        </w:tc>
      </w:tr>
      <w:tr w:rsidR="00B748BB" w:rsidRPr="00E42617" w14:paraId="517FA93D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C76F0F" w14:textId="77777777" w:rsidR="00B748BB" w:rsidRPr="00E42617" w:rsidRDefault="00B748BB" w:rsidP="00E32CEF">
            <w:r w:rsidRPr="00E42617">
              <w:t>Helyi adókból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615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2F777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05D0F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2D6B7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6AA01029" w14:textId="77777777" w:rsidTr="00E32CEF">
        <w:trPr>
          <w:trHeight w:val="227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98C652C" w14:textId="77777777" w:rsidR="00B748BB" w:rsidRPr="00E42617" w:rsidRDefault="00B748BB" w:rsidP="00E32CEF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24ED" w14:textId="77777777" w:rsidR="00B748BB" w:rsidRPr="007A75D2" w:rsidRDefault="00B748BB" w:rsidP="00B748BB">
            <w:pPr>
              <w:jc w:val="center"/>
            </w:pPr>
            <w:r w:rsidRPr="007A75D2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F46B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8407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E877A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4C174579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98E19E" w14:textId="77777777" w:rsidR="00B748BB" w:rsidRPr="00E42617" w:rsidRDefault="00B748BB" w:rsidP="00E32CEF">
            <w:r w:rsidRPr="00E42617">
              <w:t>Bírság-, pótlék- és díjbevétel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43362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03E6E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BF185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16BB2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7C165E83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3D11F87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35F72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19DB7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2E59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B075E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B748BB" w:rsidRPr="00E42617" w14:paraId="51ED5845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134BEBB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B83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8FD3C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7B14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8B967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10CB6E62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601D38" w14:textId="77777777" w:rsidR="00B748BB" w:rsidRPr="00E42617" w:rsidRDefault="00B748BB" w:rsidP="00E32CEF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B221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76C17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A6881" w14:textId="77777777" w:rsidR="00B748BB" w:rsidRPr="00E42617" w:rsidRDefault="00B748BB" w:rsidP="00B748BB">
            <w:pPr>
              <w:jc w:val="center"/>
            </w:pP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7CE8A" w14:textId="77777777" w:rsidR="00B748BB" w:rsidRPr="00E42617" w:rsidRDefault="00B748BB" w:rsidP="00B748BB">
            <w:pPr>
              <w:jc w:val="center"/>
            </w:pPr>
          </w:p>
        </w:tc>
      </w:tr>
      <w:tr w:rsidR="00B748BB" w:rsidRPr="00E42617" w14:paraId="03703127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566ECE" w14:textId="77777777" w:rsidR="00B748BB" w:rsidRPr="00E42617" w:rsidRDefault="00B748BB" w:rsidP="00E32CEF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C06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435D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373D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0ECFB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2EC51C68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1A6217" w14:textId="77777777" w:rsidR="00B748BB" w:rsidRPr="00E42617" w:rsidRDefault="00B748BB" w:rsidP="00E32CEF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B351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915A7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06F5F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D8933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6982AC1B" w14:textId="77777777" w:rsidTr="00E32CEF">
        <w:trPr>
          <w:trHeight w:val="300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ADF8212" w14:textId="77777777" w:rsidR="00B748BB" w:rsidRPr="00E42617" w:rsidRDefault="00B748BB" w:rsidP="00E32CEF">
            <w:r w:rsidRPr="00E42617">
              <w:t>Kezességvállalásból eredő fizetési kötelezettség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DC089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0130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A890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073AE" w14:textId="77777777" w:rsidR="00B748BB" w:rsidRPr="00E42617" w:rsidRDefault="00B748BB" w:rsidP="00B748BB">
            <w:pPr>
              <w:jc w:val="center"/>
            </w:pPr>
            <w:r w:rsidRPr="00E42617">
              <w:t>0</w:t>
            </w:r>
          </w:p>
        </w:tc>
      </w:tr>
      <w:tr w:rsidR="00B748BB" w:rsidRPr="00E42617" w14:paraId="1C0A9D25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1761A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CABAC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2B25D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15B32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47CF5" w14:textId="77777777" w:rsidR="00B748BB" w:rsidRPr="00E42617" w:rsidRDefault="00B748BB" w:rsidP="00B748BB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B748BB" w:rsidRPr="00E42617" w14:paraId="10D6D9F6" w14:textId="77777777" w:rsidTr="00E32CEF">
        <w:trPr>
          <w:trHeight w:val="315"/>
        </w:trPr>
        <w:tc>
          <w:tcPr>
            <w:tcW w:w="5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B5B9F" w14:textId="77777777" w:rsidR="00B748BB" w:rsidRPr="00E42617" w:rsidRDefault="00B748BB" w:rsidP="00E32CEF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6D208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44CA2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CA085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C6D49A" w14:textId="77777777" w:rsidR="00B748BB" w:rsidRPr="00E42617" w:rsidRDefault="00B748BB" w:rsidP="00B748BB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1D7466D2" w14:textId="77777777" w:rsidR="00B748BB" w:rsidRPr="00E42617" w:rsidRDefault="00B748BB" w:rsidP="00B748BB">
      <w:pPr>
        <w:jc w:val="both"/>
        <w:rPr>
          <w:b/>
        </w:rPr>
      </w:pPr>
    </w:p>
    <w:p w14:paraId="15993F76" w14:textId="77777777" w:rsidR="00B748BB" w:rsidRPr="00E42617" w:rsidRDefault="00B748BB" w:rsidP="00B748BB">
      <w:pPr>
        <w:jc w:val="both"/>
      </w:pPr>
      <w:r w:rsidRPr="00E42617">
        <w:t>A megállapított öss</w:t>
      </w:r>
      <w:r w:rsidR="00277EE6">
        <w:t xml:space="preserve">zegek alapján </w:t>
      </w:r>
      <w:r w:rsidR="00CA6881">
        <w:t>Told</w:t>
      </w:r>
      <w:r w:rsidR="0033283C">
        <w:t xml:space="preserve"> Község</w:t>
      </w:r>
      <w:r w:rsidR="00277EE6">
        <w:t xml:space="preserve"> Roma Nemzetiségi Önkormányzat</w:t>
      </w:r>
      <w:r w:rsidRPr="00E42617">
        <w:t xml:space="preserve"> </w:t>
      </w:r>
      <w:r w:rsidR="007A75D2" w:rsidRPr="007A75D2">
        <w:t xml:space="preserve">megfelel </w:t>
      </w:r>
      <w:r w:rsidR="007A75D2">
        <w:t xml:space="preserve">a </w:t>
      </w:r>
      <w:r w:rsidRPr="00E42617">
        <w:t xml:space="preserve">Stabilitási törvény 10. § (5) bekezdésében foglalt követelménynek. </w:t>
      </w:r>
    </w:p>
    <w:p w14:paraId="33245C0C" w14:textId="77777777" w:rsidR="00B748BB" w:rsidRPr="00E42617" w:rsidRDefault="00B748BB" w:rsidP="00B748BB">
      <w:pPr>
        <w:jc w:val="both"/>
      </w:pPr>
    </w:p>
    <w:p w14:paraId="14EC0B75" w14:textId="77777777" w:rsidR="00B748BB" w:rsidRPr="00E42617" w:rsidRDefault="00B748BB" w:rsidP="00B748BB">
      <w:pPr>
        <w:jc w:val="both"/>
        <w:rPr>
          <w:b/>
        </w:rPr>
      </w:pPr>
    </w:p>
    <w:p w14:paraId="3E804BD7" w14:textId="77777777" w:rsidR="00B748BB" w:rsidRPr="00E42617" w:rsidRDefault="00B748BB" w:rsidP="00B748BB">
      <w:pPr>
        <w:rPr>
          <w:u w:val="single"/>
        </w:rPr>
      </w:pPr>
      <w:r w:rsidRPr="00E42617">
        <w:rPr>
          <w:b/>
          <w:u w:val="single"/>
        </w:rPr>
        <w:t>Felelős:</w:t>
      </w:r>
      <w:r w:rsidR="00277EE6">
        <w:rPr>
          <w:u w:val="single"/>
        </w:rPr>
        <w:t xml:space="preserve">        </w:t>
      </w:r>
      <w:r w:rsidR="00CA6881">
        <w:rPr>
          <w:u w:val="single"/>
        </w:rPr>
        <w:t>Balogh Jenő</w:t>
      </w:r>
      <w:r w:rsidRPr="00E42617">
        <w:rPr>
          <w:u w:val="single"/>
        </w:rPr>
        <w:t xml:space="preserve"> elnök</w:t>
      </w:r>
    </w:p>
    <w:p w14:paraId="5AEA43C1" w14:textId="77777777" w:rsidR="00B748BB" w:rsidRDefault="00B748BB" w:rsidP="00B748BB">
      <w:r w:rsidRPr="00E42617">
        <w:rPr>
          <w:b/>
        </w:rPr>
        <w:t xml:space="preserve">Határidő: </w:t>
      </w:r>
      <w:r w:rsidRPr="00E42617">
        <w:t xml:space="preserve">  </w:t>
      </w:r>
      <w:r w:rsidR="007A75D2">
        <w:t xml:space="preserve">     </w:t>
      </w:r>
      <w:r w:rsidRPr="00E42617">
        <w:t xml:space="preserve">  azonnal</w:t>
      </w:r>
    </w:p>
    <w:p w14:paraId="68363C58" w14:textId="77777777" w:rsidR="00E42617" w:rsidRDefault="00E42617" w:rsidP="00B748BB"/>
    <w:p w14:paraId="03B5F821" w14:textId="77777777" w:rsidR="00E42617" w:rsidRDefault="00E42617" w:rsidP="00B748BB"/>
    <w:p w14:paraId="76FCBCA3" w14:textId="240659E9" w:rsidR="00E42617" w:rsidRPr="007E410B" w:rsidRDefault="00810CEF" w:rsidP="00B748BB">
      <w:r>
        <w:t>Told</w:t>
      </w:r>
      <w:r w:rsidR="00E42617" w:rsidRPr="007E410B">
        <w:t xml:space="preserve">, </w:t>
      </w:r>
      <w:r w:rsidR="007E410B" w:rsidRPr="007E410B">
        <w:t>20</w:t>
      </w:r>
      <w:r w:rsidR="00356BE1">
        <w:t>2</w:t>
      </w:r>
      <w:r w:rsidR="004F7C04">
        <w:t>5</w:t>
      </w:r>
      <w:r w:rsidR="007E410B" w:rsidRPr="007E410B">
        <w:t xml:space="preserve">. </w:t>
      </w:r>
      <w:r w:rsidR="00C3273F">
        <w:t xml:space="preserve">január </w:t>
      </w:r>
      <w:r w:rsidR="00C60346">
        <w:t>1</w:t>
      </w:r>
      <w:r w:rsidR="004F7C04">
        <w:t>2</w:t>
      </w:r>
      <w:r w:rsidR="00C3273F">
        <w:t>.</w:t>
      </w:r>
    </w:p>
    <w:p w14:paraId="58DDB153" w14:textId="77777777" w:rsidR="00E42617" w:rsidRDefault="00E42617" w:rsidP="00B748BB"/>
    <w:p w14:paraId="4BE89D96" w14:textId="77777777" w:rsidR="00E42617" w:rsidRDefault="00E42617" w:rsidP="00B748BB"/>
    <w:p w14:paraId="35F25491" w14:textId="77777777" w:rsidR="00E42617" w:rsidRPr="007E410B" w:rsidRDefault="00277EE6" w:rsidP="00B748BB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283C">
        <w:t xml:space="preserve">         </w:t>
      </w:r>
      <w:r w:rsidR="00CA6881">
        <w:rPr>
          <w:b/>
        </w:rPr>
        <w:t>Balogh Jenő</w:t>
      </w:r>
    </w:p>
    <w:p w14:paraId="2CA306AF" w14:textId="77777777" w:rsidR="00E42617" w:rsidRPr="00E42617" w:rsidRDefault="00E42617" w:rsidP="00B748B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E410B">
        <w:t xml:space="preserve">   </w:t>
      </w:r>
      <w:r w:rsidR="00356BE1">
        <w:t xml:space="preserve">         </w:t>
      </w:r>
      <w:r w:rsidR="007E410B">
        <w:t xml:space="preserve">  </w:t>
      </w:r>
      <w:r>
        <w:t xml:space="preserve"> elnök</w:t>
      </w:r>
    </w:p>
    <w:p w14:paraId="05443069" w14:textId="77777777" w:rsidR="00B748BB" w:rsidRPr="00E42617" w:rsidRDefault="00B748BB" w:rsidP="00B748BB">
      <w:pPr>
        <w:jc w:val="both"/>
        <w:rPr>
          <w:b/>
        </w:rPr>
      </w:pPr>
    </w:p>
    <w:p w14:paraId="2401CE8A" w14:textId="77777777" w:rsidR="00B748BB" w:rsidRPr="00E42617" w:rsidRDefault="00B748BB" w:rsidP="00B748BB">
      <w:pPr>
        <w:jc w:val="both"/>
        <w:rPr>
          <w:b/>
        </w:rPr>
      </w:pPr>
    </w:p>
    <w:p w14:paraId="745D45EB" w14:textId="77777777" w:rsidR="00B748BB" w:rsidRPr="00E42617" w:rsidRDefault="00B748BB" w:rsidP="00B748BB">
      <w:pPr>
        <w:jc w:val="both"/>
        <w:rPr>
          <w:b/>
        </w:rPr>
      </w:pPr>
    </w:p>
    <w:p w14:paraId="395034A5" w14:textId="77777777" w:rsidR="00D74A10" w:rsidRPr="00E42617" w:rsidRDefault="00D74A10"/>
    <w:sectPr w:rsidR="00D74A10" w:rsidRPr="00E42617" w:rsidSect="00484067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6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48BB"/>
    <w:rsid w:val="000E67EA"/>
    <w:rsid w:val="0017573A"/>
    <w:rsid w:val="00255449"/>
    <w:rsid w:val="00277EE6"/>
    <w:rsid w:val="0033283C"/>
    <w:rsid w:val="00356BE1"/>
    <w:rsid w:val="00484067"/>
    <w:rsid w:val="004C71EE"/>
    <w:rsid w:val="004F7C04"/>
    <w:rsid w:val="005C14DC"/>
    <w:rsid w:val="00604FC6"/>
    <w:rsid w:val="00610980"/>
    <w:rsid w:val="006F5996"/>
    <w:rsid w:val="00727AD1"/>
    <w:rsid w:val="007A75D2"/>
    <w:rsid w:val="007D5128"/>
    <w:rsid w:val="007E410B"/>
    <w:rsid w:val="00810CEF"/>
    <w:rsid w:val="00A25498"/>
    <w:rsid w:val="00A3705A"/>
    <w:rsid w:val="00AF49D0"/>
    <w:rsid w:val="00B748BB"/>
    <w:rsid w:val="00C13A18"/>
    <w:rsid w:val="00C3273F"/>
    <w:rsid w:val="00C60346"/>
    <w:rsid w:val="00CA6881"/>
    <w:rsid w:val="00D1288F"/>
    <w:rsid w:val="00D71178"/>
    <w:rsid w:val="00D74A10"/>
    <w:rsid w:val="00E426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7E840"/>
  <w15:docId w15:val="{2FBDC3D3-084E-4F76-913A-DF46691B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74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E4261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</w:rPr>
  </w:style>
  <w:style w:type="paragraph" w:styleId="Cmsor2">
    <w:name w:val="heading 2"/>
    <w:basedOn w:val="Norml"/>
    <w:next w:val="Norml"/>
    <w:link w:val="Cmsor2Char"/>
    <w:qFormat/>
    <w:rsid w:val="00E42617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42617"/>
    <w:rPr>
      <w:rFonts w:ascii="Times New Roman" w:eastAsia="Times New Roman" w:hAnsi="Times New Roman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rsid w:val="00E42617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paragraph" w:styleId="lfej">
    <w:name w:val="header"/>
    <w:basedOn w:val="Norml"/>
    <w:link w:val="lfejChar"/>
    <w:rsid w:val="00E4261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lfejChar">
    <w:name w:val="Élőfej Char"/>
    <w:basedOn w:val="Bekezdsalapbettpusa"/>
    <w:link w:val="lfej"/>
    <w:rsid w:val="00E42617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NormlWeb">
    <w:name w:val="Normal (Web)"/>
    <w:basedOn w:val="Norml"/>
    <w:rsid w:val="00E42617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semiHidden/>
    <w:unhideWhenUsed/>
    <w:rsid w:val="00C603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547</Words>
  <Characters>3782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bker038</dc:creator>
  <cp:lastModifiedBy>Biharkeresztesi Közös Önkormányzati Hivatal</cp:lastModifiedBy>
  <cp:revision>31</cp:revision>
  <cp:lastPrinted>2025-01-12T15:41:00Z</cp:lastPrinted>
  <dcterms:created xsi:type="dcterms:W3CDTF">2016-02-06T13:40:00Z</dcterms:created>
  <dcterms:modified xsi:type="dcterms:W3CDTF">2025-01-30T13:01:00Z</dcterms:modified>
</cp:coreProperties>
</file>